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EB07A" w14:textId="77777777" w:rsidR="00A04EE5" w:rsidRPr="00A04EE5" w:rsidRDefault="00A04EE5" w:rsidP="00A04EE5">
      <w:pPr>
        <w:rPr>
          <w:rFonts w:ascii="ＭＳ Ｐゴシック" w:eastAsia="ＭＳ Ｐゴシック" w:hAnsi="ＭＳ Ｐゴシック" w:cs="ＭＳ Ｐゴシック"/>
          <w:b/>
          <w:bCs/>
          <w:kern w:val="0"/>
          <w:sz w:val="28"/>
          <w:szCs w:val="32"/>
        </w:rPr>
      </w:pPr>
      <w:r w:rsidRPr="00A04EE5"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8"/>
          <w:szCs w:val="32"/>
        </w:rPr>
        <w:t>大阪市立太子橋小学校</w:t>
      </w:r>
    </w:p>
    <w:p w14:paraId="27B53155" w14:textId="77777777" w:rsidR="00A04EE5" w:rsidRPr="00A04EE5" w:rsidRDefault="00A04EE5" w:rsidP="00A04EE5">
      <w:pPr>
        <w:rPr>
          <w:rFonts w:ascii="ＭＳ Ｐゴシック" w:eastAsia="ＭＳ Ｐゴシック" w:hAnsi="ＭＳ Ｐゴシック" w:cs="ＭＳ Ｐゴシック"/>
          <w:kern w:val="0"/>
          <w:sz w:val="24"/>
          <w:szCs w:val="28"/>
        </w:rPr>
      </w:pPr>
      <w:r w:rsidRPr="00A04EE5">
        <w:rPr>
          <w:rFonts w:ascii="ＭＳ Ｐゴシック" w:eastAsia="ＭＳ Ｐゴシック" w:hAnsi="ＭＳ Ｐゴシック" w:cs="ＭＳ Ｐゴシック" w:hint="eastAsia"/>
          <w:kern w:val="0"/>
          <w:sz w:val="24"/>
          <w:szCs w:val="28"/>
        </w:rPr>
        <w:t>〒</w:t>
      </w:r>
      <w:r w:rsidRPr="00A04EE5">
        <w:rPr>
          <w:rFonts w:ascii="ＭＳ Ｐゴシック" w:eastAsia="ＭＳ Ｐゴシック" w:hAnsi="ＭＳ Ｐゴシック" w:cs="ＭＳ Ｐゴシック"/>
          <w:kern w:val="0"/>
          <w:sz w:val="24"/>
          <w:szCs w:val="28"/>
        </w:rPr>
        <w:t xml:space="preserve">535-0001 </w:t>
      </w:r>
      <w:r w:rsidRPr="00A04EE5">
        <w:rPr>
          <w:rFonts w:ascii="ＭＳ Ｐゴシック" w:eastAsia="ＭＳ Ｐゴシック" w:hAnsi="ＭＳ Ｐゴシック" w:cs="ＭＳ Ｐゴシック" w:hint="eastAsia"/>
          <w:kern w:val="0"/>
          <w:sz w:val="24"/>
          <w:szCs w:val="28"/>
        </w:rPr>
        <w:t>大阪府大阪市旭区太子橋１丁目１２</w:t>
      </w:r>
      <w:r w:rsidRPr="00A04EE5">
        <w:rPr>
          <w:rFonts w:ascii="ＭＳ Ｐゴシック" w:eastAsia="ＭＳ Ｐゴシック" w:hAnsi="ＭＳ Ｐゴシック" w:cs="ＭＳ Ｐゴシック"/>
          <w:kern w:val="0"/>
          <w:sz w:val="24"/>
          <w:szCs w:val="28"/>
        </w:rPr>
        <w:t>−</w:t>
      </w:r>
      <w:r w:rsidRPr="00A04EE5">
        <w:rPr>
          <w:rFonts w:ascii="ＭＳ Ｐゴシック" w:eastAsia="ＭＳ Ｐゴシック" w:hAnsi="ＭＳ Ｐゴシック" w:cs="ＭＳ Ｐゴシック" w:hint="eastAsia"/>
          <w:kern w:val="0"/>
          <w:sz w:val="24"/>
          <w:szCs w:val="28"/>
        </w:rPr>
        <w:t>１５</w:t>
      </w:r>
    </w:p>
    <w:p w14:paraId="07578EB4" w14:textId="77777777" w:rsidR="00A04EE5" w:rsidRDefault="00A04EE5" w:rsidP="00A04EE5">
      <w:pPr>
        <w:rPr>
          <w:rFonts w:ascii="ＭＳ Ｐゴシック" w:eastAsia="ＭＳ Ｐゴシック" w:hAnsi="ＭＳ Ｐゴシック" w:cs="ＭＳ Ｐゴシック"/>
          <w:kern w:val="0"/>
          <w:sz w:val="24"/>
          <w:szCs w:val="28"/>
        </w:rPr>
      </w:pPr>
      <w:r w:rsidRPr="00A04EE5">
        <w:rPr>
          <w:rFonts w:ascii="ＭＳ Ｐゴシック" w:eastAsia="ＭＳ Ｐゴシック" w:hAnsi="ＭＳ Ｐゴシック" w:cs="ＭＳ Ｐゴシック" w:hint="eastAsia"/>
          <w:kern w:val="0"/>
          <w:sz w:val="24"/>
          <w:szCs w:val="28"/>
        </w:rPr>
        <w:t>電話： 06-6951-7000</w:t>
      </w:r>
    </w:p>
    <w:p w14:paraId="530B6304" w14:textId="4CD03BC1" w:rsidR="005B6028" w:rsidRDefault="005B6028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kern w:val="0"/>
          <w:sz w:val="22"/>
        </w:rPr>
        <w:t>交通アクセス：</w:t>
      </w:r>
      <w:r w:rsidR="00A04EE5" w:rsidRPr="00A04EE5">
        <w:rPr>
          <w:rFonts w:ascii="ＭＳ Ｐゴシック" w:eastAsia="ＭＳ Ｐゴシック" w:hAnsi="ＭＳ Ｐゴシック" w:cs="ＭＳ Ｐゴシック" w:hint="eastAsia"/>
          <w:kern w:val="0"/>
          <w:sz w:val="22"/>
        </w:rPr>
        <w:t>太子橋今市駅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>から徒歩約</w:t>
      </w:r>
      <w:r w:rsidR="00A04EE5">
        <w:rPr>
          <w:rFonts w:ascii="ＭＳ Ｐゴシック" w:eastAsia="ＭＳ Ｐゴシック" w:hAnsi="ＭＳ Ｐゴシック" w:cs="ＭＳ Ｐゴシック" w:hint="eastAsia"/>
          <w:kern w:val="0"/>
          <w:sz w:val="22"/>
        </w:rPr>
        <w:t>5</w:t>
      </w:r>
      <w:r>
        <w:rPr>
          <w:rFonts w:ascii="ＭＳ Ｐゴシック" w:eastAsia="ＭＳ Ｐゴシック" w:hAnsi="ＭＳ Ｐゴシック" w:cs="ＭＳ Ｐゴシック" w:hint="eastAsia"/>
          <w:kern w:val="0"/>
          <w:sz w:val="22"/>
        </w:rPr>
        <w:t>分</w:t>
      </w:r>
    </w:p>
    <w:p w14:paraId="6B913A6B" w14:textId="20F3A00E" w:rsidR="00596C54" w:rsidRDefault="00135CC3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w:drawing>
          <wp:inline distT="0" distB="0" distL="0" distR="0" wp14:anchorId="466EBF51" wp14:editId="5AF26AAF">
            <wp:extent cx="3578860" cy="3651885"/>
            <wp:effectExtent l="0" t="0" r="254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5702" w14:textId="77777777" w:rsidR="00E840CA" w:rsidRDefault="00E840CA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</w:p>
    <w:p w14:paraId="76E280FE" w14:textId="58A658BE" w:rsidR="005B6028" w:rsidRDefault="00135CC3">
      <w:pPr>
        <w:rPr>
          <w:rFonts w:ascii="ＭＳ Ｐゴシック" w:eastAsia="ＭＳ Ｐゴシック" w:hAnsi="ＭＳ Ｐゴシック" w:cs="ＭＳ Ｐゴシック"/>
          <w:kern w:val="0"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2"/>
        </w:rPr>
        <w:drawing>
          <wp:inline distT="0" distB="0" distL="0" distR="0" wp14:anchorId="0E092140" wp14:editId="28FEF915">
            <wp:extent cx="6651625" cy="3865245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86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B461" w14:textId="23093375" w:rsidR="005B6028" w:rsidRDefault="005B6028" w:rsidP="005D77B0">
      <w:pPr>
        <w:rPr>
          <w:rFonts w:ascii="AR丸ゴシック体M" w:eastAsia="AR丸ゴシック体M"/>
        </w:rPr>
      </w:pPr>
    </w:p>
    <w:sectPr w:rsidR="005B6028" w:rsidSect="005D77B0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25E"/>
    <w:rsid w:val="00020F40"/>
    <w:rsid w:val="00021B2B"/>
    <w:rsid w:val="0004338E"/>
    <w:rsid w:val="00050E67"/>
    <w:rsid w:val="00057BAC"/>
    <w:rsid w:val="000638AF"/>
    <w:rsid w:val="000A5818"/>
    <w:rsid w:val="000A79F6"/>
    <w:rsid w:val="000E18CB"/>
    <w:rsid w:val="00135CC3"/>
    <w:rsid w:val="00146252"/>
    <w:rsid w:val="00164429"/>
    <w:rsid w:val="0016468E"/>
    <w:rsid w:val="001A2DDD"/>
    <w:rsid w:val="001A68F1"/>
    <w:rsid w:val="001A75E4"/>
    <w:rsid w:val="001B4964"/>
    <w:rsid w:val="001D3F42"/>
    <w:rsid w:val="001D5DAD"/>
    <w:rsid w:val="00202E40"/>
    <w:rsid w:val="00272790"/>
    <w:rsid w:val="00274288"/>
    <w:rsid w:val="002935A4"/>
    <w:rsid w:val="002D68AA"/>
    <w:rsid w:val="002F0D64"/>
    <w:rsid w:val="002F3E41"/>
    <w:rsid w:val="002F737A"/>
    <w:rsid w:val="00326432"/>
    <w:rsid w:val="00352A6E"/>
    <w:rsid w:val="00393DF4"/>
    <w:rsid w:val="00401B6A"/>
    <w:rsid w:val="0041369C"/>
    <w:rsid w:val="00454C9F"/>
    <w:rsid w:val="00455C1C"/>
    <w:rsid w:val="004875EF"/>
    <w:rsid w:val="004D6B5B"/>
    <w:rsid w:val="004F1EB2"/>
    <w:rsid w:val="00542730"/>
    <w:rsid w:val="00545D9D"/>
    <w:rsid w:val="0057386A"/>
    <w:rsid w:val="005837D9"/>
    <w:rsid w:val="005927AE"/>
    <w:rsid w:val="00596C54"/>
    <w:rsid w:val="005A0256"/>
    <w:rsid w:val="005B6028"/>
    <w:rsid w:val="005B731B"/>
    <w:rsid w:val="005D77B0"/>
    <w:rsid w:val="005E03DF"/>
    <w:rsid w:val="005E7CB2"/>
    <w:rsid w:val="005F4FE7"/>
    <w:rsid w:val="006126F9"/>
    <w:rsid w:val="006261FE"/>
    <w:rsid w:val="006463BB"/>
    <w:rsid w:val="00656A45"/>
    <w:rsid w:val="006A1116"/>
    <w:rsid w:val="006B5A2C"/>
    <w:rsid w:val="006E5055"/>
    <w:rsid w:val="006F309B"/>
    <w:rsid w:val="00711B92"/>
    <w:rsid w:val="00727B59"/>
    <w:rsid w:val="0074598F"/>
    <w:rsid w:val="00762850"/>
    <w:rsid w:val="007E18BB"/>
    <w:rsid w:val="007F1D65"/>
    <w:rsid w:val="00804C5B"/>
    <w:rsid w:val="008107AB"/>
    <w:rsid w:val="00812B73"/>
    <w:rsid w:val="00812E39"/>
    <w:rsid w:val="00813F2F"/>
    <w:rsid w:val="008571D2"/>
    <w:rsid w:val="00886053"/>
    <w:rsid w:val="008B0C32"/>
    <w:rsid w:val="008B6D33"/>
    <w:rsid w:val="008C3341"/>
    <w:rsid w:val="008D48D2"/>
    <w:rsid w:val="008D5481"/>
    <w:rsid w:val="00941A09"/>
    <w:rsid w:val="0094719E"/>
    <w:rsid w:val="0095326C"/>
    <w:rsid w:val="00985651"/>
    <w:rsid w:val="009B492E"/>
    <w:rsid w:val="009E00A8"/>
    <w:rsid w:val="009E5B79"/>
    <w:rsid w:val="009F1883"/>
    <w:rsid w:val="00A04EE5"/>
    <w:rsid w:val="00A140A5"/>
    <w:rsid w:val="00A21FBE"/>
    <w:rsid w:val="00A41A77"/>
    <w:rsid w:val="00A47E48"/>
    <w:rsid w:val="00A520F5"/>
    <w:rsid w:val="00A93D28"/>
    <w:rsid w:val="00A94AD0"/>
    <w:rsid w:val="00AC402A"/>
    <w:rsid w:val="00AD5AFA"/>
    <w:rsid w:val="00AF45A1"/>
    <w:rsid w:val="00AF7E3A"/>
    <w:rsid w:val="00B04BA6"/>
    <w:rsid w:val="00B4461B"/>
    <w:rsid w:val="00B65FC9"/>
    <w:rsid w:val="00B72BD5"/>
    <w:rsid w:val="00B807EC"/>
    <w:rsid w:val="00B8381D"/>
    <w:rsid w:val="00B85E67"/>
    <w:rsid w:val="00BD1800"/>
    <w:rsid w:val="00BD1B13"/>
    <w:rsid w:val="00BE1811"/>
    <w:rsid w:val="00C11112"/>
    <w:rsid w:val="00C16AD5"/>
    <w:rsid w:val="00C36CAD"/>
    <w:rsid w:val="00C52230"/>
    <w:rsid w:val="00C5540D"/>
    <w:rsid w:val="00C710E3"/>
    <w:rsid w:val="00CA04D6"/>
    <w:rsid w:val="00CA763B"/>
    <w:rsid w:val="00CC06E6"/>
    <w:rsid w:val="00CC6207"/>
    <w:rsid w:val="00CF7DD0"/>
    <w:rsid w:val="00D01B9A"/>
    <w:rsid w:val="00D30619"/>
    <w:rsid w:val="00D65DF6"/>
    <w:rsid w:val="00D74FBD"/>
    <w:rsid w:val="00D75B55"/>
    <w:rsid w:val="00D8357E"/>
    <w:rsid w:val="00DD0BAB"/>
    <w:rsid w:val="00DD2E0A"/>
    <w:rsid w:val="00E065B3"/>
    <w:rsid w:val="00E12090"/>
    <w:rsid w:val="00E25CA7"/>
    <w:rsid w:val="00E31A1F"/>
    <w:rsid w:val="00E472B4"/>
    <w:rsid w:val="00E5542D"/>
    <w:rsid w:val="00E57B7E"/>
    <w:rsid w:val="00E66F5E"/>
    <w:rsid w:val="00E840CA"/>
    <w:rsid w:val="00E92432"/>
    <w:rsid w:val="00E9317D"/>
    <w:rsid w:val="00EB16CE"/>
    <w:rsid w:val="00EF686E"/>
    <w:rsid w:val="00F1109B"/>
    <w:rsid w:val="00F13A0E"/>
    <w:rsid w:val="00F17BD2"/>
    <w:rsid w:val="00F4325E"/>
    <w:rsid w:val="00FB0823"/>
    <w:rsid w:val="00FD0519"/>
    <w:rsid w:val="3B8B10DA"/>
    <w:rsid w:val="550D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2787445"/>
  <w15:docId w15:val="{280BF8C9-40A2-402F-AC2F-33739B3F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/>
    <w:lsdException w:name="Signature" w:semiHidden="1" w:unhideWhenUsed="1"/>
    <w:lsdException w:name="Default Paragraph Font" w:semiHidden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iPriority="0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/>
      <w:u w:val="single"/>
    </w:rPr>
  </w:style>
  <w:style w:type="character" w:customStyle="1" w:styleId="a4">
    <w:name w:val="ヘッダー (文字)"/>
    <w:link w:val="a5"/>
    <w:uiPriority w:val="99"/>
    <w:rPr>
      <w:kern w:val="2"/>
      <w:sz w:val="21"/>
      <w:szCs w:val="24"/>
    </w:rPr>
  </w:style>
  <w:style w:type="character" w:customStyle="1" w:styleId="a6">
    <w:name w:val="フッター (文字)"/>
    <w:link w:val="a7"/>
    <w:uiPriority w:val="99"/>
    <w:rPr>
      <w:kern w:val="2"/>
      <w:sz w:val="21"/>
      <w:szCs w:val="24"/>
    </w:rPr>
  </w:style>
  <w:style w:type="character" w:customStyle="1" w:styleId="a8">
    <w:name w:val="吹き出し (文字)"/>
    <w:link w:val="a9"/>
    <w:uiPriority w:val="99"/>
    <w:semiHidden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a">
    <w:name w:val="挨拶文 (文字)"/>
    <w:link w:val="ab"/>
    <w:semiHidden/>
    <w:rPr>
      <w:kern w:val="2"/>
      <w:sz w:val="22"/>
    </w:rPr>
  </w:style>
  <w:style w:type="paragraph" w:styleId="ac">
    <w:name w:val="Date"/>
    <w:basedOn w:val="a"/>
    <w:next w:val="a"/>
    <w:semiHidden/>
    <w:rPr>
      <w:sz w:val="22"/>
      <w:szCs w:val="20"/>
    </w:rPr>
  </w:style>
  <w:style w:type="paragraph" w:styleId="ab">
    <w:name w:val="Salutation"/>
    <w:basedOn w:val="a"/>
    <w:next w:val="a"/>
    <w:link w:val="aa"/>
    <w:semiHidden/>
    <w:rPr>
      <w:sz w:val="22"/>
      <w:szCs w:val="20"/>
    </w:rPr>
  </w:style>
  <w:style w:type="paragraph" w:styleId="a5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d">
    <w:name w:val="Closing"/>
    <w:basedOn w:val="a"/>
    <w:next w:val="a"/>
    <w:semiHidden/>
    <w:pPr>
      <w:jc w:val="right"/>
    </w:pPr>
    <w:rPr>
      <w:sz w:val="22"/>
      <w:szCs w:val="20"/>
    </w:rPr>
  </w:style>
  <w:style w:type="paragraph" w:styleId="a9">
    <w:name w:val="Balloon Text"/>
    <w:basedOn w:val="a"/>
    <w:link w:val="a8"/>
    <w:uiPriority w:val="99"/>
    <w:unhideWhenUsed/>
    <w:rPr>
      <w:rFonts w:ascii="Arial" w:eastAsia="ＭＳ ゴシック" w:hAnsi="Arial"/>
      <w:sz w:val="18"/>
      <w:szCs w:val="18"/>
    </w:rPr>
  </w:style>
  <w:style w:type="paragraph" w:styleId="a7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e">
    <w:name w:val="Note Heading"/>
    <w:basedOn w:val="a"/>
    <w:next w:val="a"/>
    <w:semiHidden/>
    <w:pPr>
      <w:jc w:val="center"/>
    </w:pPr>
    <w:rPr>
      <w:szCs w:val="20"/>
    </w:rPr>
  </w:style>
  <w:style w:type="table" w:styleId="af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30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平成19年3月8日</vt:lpstr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平成19年3月8日</dc:title>
  <dc:creator>糸東会本部</dc:creator>
  <cp:lastModifiedBy>t-sakamoto@harima-bussan.co.jp</cp:lastModifiedBy>
  <cp:revision>3</cp:revision>
  <cp:lastPrinted>2014-03-07T05:17:00Z</cp:lastPrinted>
  <dcterms:created xsi:type="dcterms:W3CDTF">2022-06-22T07:22:00Z</dcterms:created>
  <dcterms:modified xsi:type="dcterms:W3CDTF">2022-06-22T07:27:00Z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