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B0AF" w14:textId="4D8362A1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0729A">
        <w:rPr>
          <w:rFonts w:ascii="ＭＳ 明朝" w:hAnsi="ＭＳ 明朝" w:hint="eastAsia"/>
          <w:sz w:val="21"/>
          <w:szCs w:val="21"/>
        </w:rPr>
        <w:t>7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A1F08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A1F08">
        <w:rPr>
          <w:rFonts w:ascii="ＭＳ 明朝" w:hAnsi="ＭＳ 明朝" w:hint="eastAsia"/>
          <w:sz w:val="21"/>
          <w:szCs w:val="21"/>
        </w:rPr>
        <w:t>11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1876E321" w14:textId="6D7C93D1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1A1F08">
        <w:rPr>
          <w:rFonts w:ascii="ＭＳ 明朝" w:hAnsi="ＭＳ 明朝" w:hint="eastAsia"/>
          <w:sz w:val="24"/>
          <w:u w:val="single"/>
        </w:rPr>
        <w:t>6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45B7242A" w:rsidR="009E5B79" w:rsidRPr="00D36158" w:rsidRDefault="001A1F08" w:rsidP="00677520">
      <w:pPr>
        <w:pStyle w:val="ab"/>
        <w:ind w:firstLineChars="100" w:firstLine="220"/>
        <w:rPr>
          <w:szCs w:val="22"/>
        </w:rPr>
      </w:pPr>
      <w:r w:rsidRPr="001A1F08">
        <w:rPr>
          <w:rFonts w:hint="eastAsia"/>
          <w:szCs w:val="22"/>
        </w:rPr>
        <w:t>入梅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23FFE1E0" w14:textId="26CE456E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0729A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1A1F08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692AF0" w14:textId="09840144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046BD5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74755F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74755F">
        <w:rPr>
          <w:rFonts w:ascii="ＭＳ 明朝" w:hAnsi="ＭＳ 明朝" w:hint="eastAsia"/>
          <w:sz w:val="22"/>
          <w:szCs w:val="22"/>
          <w:lang w:eastAsia="zh-TW"/>
        </w:rPr>
        <w:t>20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49A11D84" w14:textId="359A29E6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 w:rsidR="00AB17EF">
        <w:rPr>
          <w:rFonts w:ascii="ＭＳ 明朝" w:hAnsi="ＭＳ 明朝" w:hint="eastAsia"/>
          <w:sz w:val="22"/>
          <w:szCs w:val="22"/>
        </w:rPr>
        <w:t>9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 w:rsidR="0010729A">
        <w:rPr>
          <w:rFonts w:ascii="ＭＳ 明朝" w:hAnsi="ＭＳ 明朝" w:hint="eastAsia"/>
          <w:sz w:val="22"/>
          <w:szCs w:val="22"/>
        </w:rPr>
        <w:t>時</w:t>
      </w:r>
      <w:r w:rsidR="002B0D7D">
        <w:rPr>
          <w:rFonts w:ascii="ＭＳ 明朝" w:hAnsi="ＭＳ 明朝" w:hint="eastAsia"/>
          <w:sz w:val="22"/>
          <w:szCs w:val="22"/>
        </w:rPr>
        <w:t>半</w:t>
      </w:r>
      <w:r w:rsidR="00B37520" w:rsidRPr="00D36158">
        <w:rPr>
          <w:rFonts w:ascii="ＭＳ 明朝" w:hAnsi="ＭＳ 明朝" w:hint="eastAsia"/>
          <w:sz w:val="22"/>
          <w:szCs w:val="22"/>
        </w:rPr>
        <w:t>より</w:t>
      </w:r>
      <w:r w:rsidR="0010729A">
        <w:rPr>
          <w:rFonts w:ascii="ＭＳ 明朝" w:hAnsi="ＭＳ 明朝" w:hint="eastAsia"/>
          <w:sz w:val="22"/>
          <w:szCs w:val="22"/>
        </w:rPr>
        <w:t>16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3D51C687" w14:textId="4A17C111" w:rsidR="0074755F" w:rsidRDefault="005B6028" w:rsidP="0074755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74755F" w:rsidRPr="0074755F">
        <w:rPr>
          <w:rFonts w:ascii="ＭＳ 明朝" w:hAnsi="ＭＳ 明朝" w:hint="eastAsia"/>
          <w:sz w:val="22"/>
          <w:szCs w:val="22"/>
        </w:rPr>
        <w:t>神戸常盤アリーナ（兵庫県立文化体育館）</w:t>
      </w:r>
      <w:r w:rsidR="0074755F">
        <w:rPr>
          <w:rFonts w:ascii="ＭＳ 明朝" w:hAnsi="ＭＳ 明朝" w:hint="eastAsia"/>
          <w:sz w:val="22"/>
          <w:szCs w:val="22"/>
        </w:rPr>
        <w:t>スポーツ館多目的室</w:t>
      </w:r>
    </w:p>
    <w:p w14:paraId="7943CBD4" w14:textId="77777777" w:rsidR="0074755F" w:rsidRDefault="0074755F" w:rsidP="00AB17EF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74755F">
        <w:rPr>
          <w:rFonts w:ascii="ＭＳ 明朝" w:hAnsi="ＭＳ 明朝" w:hint="eastAsia"/>
          <w:sz w:val="22"/>
          <w:szCs w:val="22"/>
          <w:lang w:eastAsia="zh-TW"/>
        </w:rPr>
        <w:t>〒653-0837兵庫県神戸市長田区蓮池町1-1</w:t>
      </w:r>
    </w:p>
    <w:p w14:paraId="1A3A47C7" w14:textId="1A2AB572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電話：</w:t>
      </w:r>
      <w:r w:rsidR="0074755F" w:rsidRPr="0074755F">
        <w:rPr>
          <w:rFonts w:ascii="ＭＳ 明朝" w:hAnsi="ＭＳ 明朝"/>
          <w:sz w:val="22"/>
          <w:szCs w:val="22"/>
        </w:rPr>
        <w:t>078-631-1701</w:t>
      </w:r>
    </w:p>
    <w:p w14:paraId="60CD16D4" w14:textId="35BF9C96" w:rsidR="00C30B59" w:rsidRDefault="00C30B59" w:rsidP="00C30B59">
      <w:pPr>
        <w:ind w:leftChars="950" w:left="19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※施設内駐車場には限りがございますので、公共交通機関及び近隣駐車場の</w:t>
      </w:r>
      <w:r>
        <w:rPr>
          <w:rFonts w:ascii="ＭＳ 明朝" w:hAnsi="ＭＳ 明朝" w:hint="eastAsia"/>
          <w:sz w:val="22"/>
          <w:szCs w:val="22"/>
        </w:rPr>
        <w:t>利用</w:t>
      </w:r>
      <w:r>
        <w:rPr>
          <w:rFonts w:ascii="ＭＳ 明朝" w:hAnsi="ＭＳ 明朝" w:hint="eastAsia"/>
          <w:sz w:val="22"/>
          <w:szCs w:val="22"/>
        </w:rPr>
        <w:t>をお願いします。</w:t>
      </w:r>
    </w:p>
    <w:p w14:paraId="37D27013" w14:textId="6C35CB5C" w:rsidR="005B6028" w:rsidRPr="00D36158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293AFDFC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677520">
        <w:rPr>
          <w:rFonts w:ascii="ＭＳ 明朝" w:hAnsi="ＭＳ 明朝" w:hint="eastAsia"/>
          <w:sz w:val="22"/>
          <w:szCs w:val="22"/>
        </w:rPr>
        <w:t>山岡　硯太郎</w:t>
      </w:r>
      <w:r w:rsidR="00677520" w:rsidRPr="00851168">
        <w:rPr>
          <w:rFonts w:ascii="ＭＳ 明朝" w:hAnsi="ＭＳ 明朝" w:hint="eastAsia"/>
          <w:sz w:val="22"/>
          <w:szCs w:val="22"/>
        </w:rPr>
        <w:t xml:space="preserve"> 先生</w:t>
      </w:r>
      <w:r w:rsidR="00677520">
        <w:rPr>
          <w:rFonts w:ascii="ＭＳ 明朝" w:hAnsi="ＭＳ 明朝" w:hint="eastAsia"/>
          <w:sz w:val="22"/>
          <w:szCs w:val="22"/>
        </w:rPr>
        <w:t>・</w:t>
      </w:r>
      <w:r w:rsidR="0074755F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4D6953" w14:textId="77777777" w:rsidR="0010729A" w:rsidRPr="0010729A" w:rsidRDefault="005B6028" w:rsidP="001072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0729A" w:rsidRPr="0010729A">
        <w:rPr>
          <w:rFonts w:ascii="ＭＳ 明朝" w:hAnsi="ＭＳ 明朝" w:hint="eastAsia"/>
          <w:sz w:val="22"/>
          <w:szCs w:val="22"/>
        </w:rPr>
        <w:t xml:space="preserve">５　申込先、および称号論文提出先：指導委員会員　前野　弥栄子　宛(携帯080-5710-2579) </w:t>
      </w:r>
    </w:p>
    <w:p w14:paraId="1CCE55AB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メール：ya1e18ko5ka11ra2te@leto.eonet.ne.jp </w:t>
      </w:r>
    </w:p>
    <w:p w14:paraId="32B943A9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または、karateyaeko@gmail.com　(いずれも可) </w:t>
      </w:r>
    </w:p>
    <w:p w14:paraId="08656943" w14:textId="77777777" w:rsidR="0010729A" w:rsidRPr="0010729A" w:rsidRDefault="0010729A" w:rsidP="0010729A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0729A">
        <w:rPr>
          <w:rFonts w:ascii="ＭＳ 明朝" w:hAnsi="ＭＳ 明朝" w:hint="eastAsia"/>
          <w:sz w:val="22"/>
          <w:szCs w:val="22"/>
          <w:lang w:eastAsia="zh-TW"/>
        </w:rPr>
        <w:t>郵送：〒651-1143　兵庫県神戸市北区若葉台1-18-5</w:t>
      </w:r>
    </w:p>
    <w:p w14:paraId="4C15586C" w14:textId="51492BD5" w:rsidR="0010729A" w:rsidRDefault="0010729A" w:rsidP="0010729A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47BF3938" w14:textId="167478D6" w:rsidR="0010729A" w:rsidRDefault="006219F8" w:rsidP="0010729A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10729A">
        <w:rPr>
          <w:rFonts w:ascii="ＭＳ 明朝" w:hAnsi="ＭＳ 明朝" w:hint="eastAsia"/>
          <w:sz w:val="22"/>
          <w:szCs w:val="22"/>
        </w:rPr>
        <w:t xml:space="preserve">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74755F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74755F">
        <w:rPr>
          <w:rFonts w:ascii="ＭＳ 明朝" w:hAnsi="ＭＳ 明朝" w:hint="eastAsia"/>
          <w:sz w:val="22"/>
          <w:szCs w:val="22"/>
        </w:rPr>
        <w:t>10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74755F">
        <w:rPr>
          <w:rFonts w:ascii="ＭＳ 明朝" w:hAnsi="ＭＳ 明朝" w:hint="eastAsia"/>
          <w:sz w:val="22"/>
          <w:szCs w:val="22"/>
        </w:rPr>
        <w:t>木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  <w:r w:rsidR="0010729A">
        <w:rPr>
          <w:rFonts w:ascii="ＭＳ 明朝" w:hAnsi="ＭＳ 明朝" w:hint="eastAsia"/>
          <w:sz w:val="22"/>
          <w:szCs w:val="22"/>
        </w:rPr>
        <w:t xml:space="preserve">　</w:t>
      </w:r>
    </w:p>
    <w:p w14:paraId="0E909D1D" w14:textId="4375795B" w:rsidR="00601C0C" w:rsidRPr="00601C0C" w:rsidRDefault="0010729A" w:rsidP="0010729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0E72D35B" w14:textId="77777777" w:rsidR="0074755F" w:rsidRDefault="0074755F" w:rsidP="00570984">
      <w:pPr>
        <w:rPr>
          <w:rFonts w:ascii="ＭＳ 明朝" w:hAnsi="ＭＳ 明朝" w:hint="eastAsia"/>
          <w:bCs/>
          <w:sz w:val="24"/>
        </w:rPr>
      </w:pPr>
    </w:p>
    <w:p w14:paraId="11960863" w14:textId="545CFD6B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10729A">
      <w:pgSz w:w="11906" w:h="16838"/>
      <w:pgMar w:top="851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2C40" w14:textId="77777777" w:rsidR="00E92A7B" w:rsidRDefault="00E92A7B" w:rsidP="00DA54F3">
      <w:r>
        <w:separator/>
      </w:r>
    </w:p>
  </w:endnote>
  <w:endnote w:type="continuationSeparator" w:id="0">
    <w:p w14:paraId="73AD217A" w14:textId="77777777" w:rsidR="00E92A7B" w:rsidRDefault="00E92A7B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B73B" w14:textId="77777777" w:rsidR="00E92A7B" w:rsidRDefault="00E92A7B" w:rsidP="00DA54F3">
      <w:r>
        <w:separator/>
      </w:r>
    </w:p>
  </w:footnote>
  <w:footnote w:type="continuationSeparator" w:id="0">
    <w:p w14:paraId="07832E58" w14:textId="77777777" w:rsidR="00E92A7B" w:rsidRDefault="00E92A7B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6BD5"/>
    <w:rsid w:val="00047E44"/>
    <w:rsid w:val="00050E67"/>
    <w:rsid w:val="00057BAC"/>
    <w:rsid w:val="000638AF"/>
    <w:rsid w:val="000A5818"/>
    <w:rsid w:val="000A79F6"/>
    <w:rsid w:val="00100475"/>
    <w:rsid w:val="0010729A"/>
    <w:rsid w:val="00146252"/>
    <w:rsid w:val="0015058E"/>
    <w:rsid w:val="00164429"/>
    <w:rsid w:val="0016468E"/>
    <w:rsid w:val="001A1F08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6196E"/>
    <w:rsid w:val="00272790"/>
    <w:rsid w:val="00274288"/>
    <w:rsid w:val="002935A4"/>
    <w:rsid w:val="00296891"/>
    <w:rsid w:val="00297358"/>
    <w:rsid w:val="002B0D7D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210A"/>
    <w:rsid w:val="00454C9F"/>
    <w:rsid w:val="00455C1C"/>
    <w:rsid w:val="00463394"/>
    <w:rsid w:val="004875EF"/>
    <w:rsid w:val="004A2A2D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1631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77520"/>
    <w:rsid w:val="006832E9"/>
    <w:rsid w:val="00686403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4755F"/>
    <w:rsid w:val="00762850"/>
    <w:rsid w:val="007647AB"/>
    <w:rsid w:val="0078391B"/>
    <w:rsid w:val="007B66C9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62B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0B59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6550"/>
    <w:rsid w:val="00D2730B"/>
    <w:rsid w:val="00D30619"/>
    <w:rsid w:val="00D36158"/>
    <w:rsid w:val="00D42166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2A7B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1119</Words>
  <Characters>473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5</cp:revision>
  <cp:lastPrinted>2025-03-07T01:41:00Z</cp:lastPrinted>
  <dcterms:created xsi:type="dcterms:W3CDTF">2025-06-10T22:59:00Z</dcterms:created>
  <dcterms:modified xsi:type="dcterms:W3CDTF">2025-06-10T23:13:00Z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