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AF02F" w14:textId="0AD36CA4" w:rsidR="00502793" w:rsidRDefault="00502793" w:rsidP="00502793">
      <w:pPr>
        <w:pStyle w:val="aa"/>
        <w:rPr>
          <w:lang w:eastAsia="zh-TW"/>
        </w:rPr>
      </w:pPr>
      <w:r>
        <w:rPr>
          <w:rFonts w:hint="eastAsia"/>
        </w:rPr>
        <w:t xml:space="preserve">　　　　　　　　　　　　　　　　　　　　　　　　　　　　　　　　　　　　　　　</w:t>
      </w:r>
      <w:r>
        <w:rPr>
          <w:rFonts w:hint="eastAsia"/>
          <w:lang w:eastAsia="zh-TW"/>
        </w:rPr>
        <w:t>令和７年８月１１日</w:t>
      </w:r>
    </w:p>
    <w:p w14:paraId="7A9CF836" w14:textId="77777777" w:rsidR="00502793" w:rsidRDefault="00502793" w:rsidP="00502793">
      <w:pPr>
        <w:pStyle w:val="aa"/>
        <w:rPr>
          <w:lang w:eastAsia="zh-TW"/>
        </w:rPr>
      </w:pPr>
      <w:r>
        <w:rPr>
          <w:rFonts w:hint="eastAsia"/>
          <w:lang w:eastAsia="zh-TW"/>
        </w:rPr>
        <w:t>糸東会都道府県連会長　殿</w:t>
      </w:r>
    </w:p>
    <w:p w14:paraId="72EB3835" w14:textId="77777777" w:rsidR="00502793" w:rsidRDefault="00502793" w:rsidP="00502793">
      <w:pPr>
        <w:pStyle w:val="aa"/>
        <w:rPr>
          <w:lang w:eastAsia="zh-TW"/>
        </w:rPr>
      </w:pPr>
      <w:r>
        <w:rPr>
          <w:rFonts w:hint="eastAsia"/>
          <w:lang w:eastAsia="zh-TW"/>
        </w:rPr>
        <w:t>糸東会都道府県連事務局長　殿</w:t>
      </w:r>
    </w:p>
    <w:p w14:paraId="44D84E8D" w14:textId="52A8C096" w:rsidR="00502793" w:rsidRDefault="00574BD5" w:rsidP="00502793">
      <w:pPr>
        <w:pStyle w:val="aa"/>
      </w:pPr>
      <w:r>
        <w:rPr>
          <w:rFonts w:hint="eastAsia"/>
        </w:rPr>
        <w:t>糸東会全国理事各位</w:t>
      </w:r>
      <w:r w:rsidR="00502793">
        <w:rPr>
          <w:rFonts w:hint="eastAsia"/>
        </w:rPr>
        <w:t xml:space="preserve">　殿　　　　　　　　　　　　　　　　　　　　　第６５回糸東会全国選手権大会</w:t>
      </w:r>
    </w:p>
    <w:p w14:paraId="394A5675" w14:textId="4F90D6E9" w:rsidR="00502793" w:rsidRDefault="00502793" w:rsidP="00502793">
      <w:pPr>
        <w:pStyle w:val="aa"/>
      </w:pPr>
      <w:r>
        <w:rPr>
          <w:rFonts w:hint="eastAsia"/>
        </w:rPr>
        <w:t xml:space="preserve">　　　　　　　　　　　　　　　　　　　　　　　　　　　　　　　　　　</w:t>
      </w:r>
      <w:r w:rsidR="00D4054C">
        <w:rPr>
          <w:rFonts w:hint="eastAsia"/>
        </w:rPr>
        <w:t xml:space="preserve">　　</w:t>
      </w:r>
      <w:r>
        <w:rPr>
          <w:rFonts w:hint="eastAsia"/>
        </w:rPr>
        <w:t xml:space="preserve">　　　</w:t>
      </w:r>
      <w:r w:rsidR="00E6202C">
        <w:rPr>
          <w:rFonts w:hint="eastAsia"/>
        </w:rPr>
        <w:t>大会実行委員会</w:t>
      </w:r>
    </w:p>
    <w:p w14:paraId="763E48E1" w14:textId="77777777" w:rsidR="00502793" w:rsidRDefault="00502793" w:rsidP="00502793">
      <w:pPr>
        <w:pStyle w:val="aa"/>
      </w:pPr>
    </w:p>
    <w:p w14:paraId="73E39B2C" w14:textId="77777777" w:rsidR="00502793" w:rsidRPr="00E62381" w:rsidRDefault="00502793" w:rsidP="00502793">
      <w:pPr>
        <w:pStyle w:val="aa"/>
      </w:pPr>
      <w:r w:rsidRPr="00E62381">
        <w:rPr>
          <w:rFonts w:hint="eastAsia"/>
        </w:rPr>
        <w:t>盛夏の候、時下ますますご清祥の段お慶び申し上げます。平素は格別のご高配を賜り厚くお礼申し上げます。</w:t>
      </w:r>
    </w:p>
    <w:p w14:paraId="7DC4CA90" w14:textId="77777777" w:rsidR="00502793" w:rsidRPr="00E62381" w:rsidRDefault="00502793" w:rsidP="00502793">
      <w:pPr>
        <w:pStyle w:val="aa"/>
      </w:pPr>
      <w:r w:rsidRPr="00E62381">
        <w:rPr>
          <w:rFonts w:hint="eastAsia"/>
        </w:rPr>
        <w:t>来る８月１６日（土）１７日（日）に行います第６５回全国大会について、下記諸注意を承知徹底願います。</w:t>
      </w:r>
    </w:p>
    <w:p w14:paraId="18D262E3" w14:textId="77777777" w:rsidR="00133900" w:rsidRPr="00E62381" w:rsidRDefault="00133900" w:rsidP="00502793">
      <w:pPr>
        <w:pStyle w:val="aa"/>
      </w:pPr>
    </w:p>
    <w:p w14:paraId="62B6C5B4" w14:textId="77777777" w:rsidR="000953F6" w:rsidRPr="00E62381" w:rsidRDefault="000953F6" w:rsidP="00502793">
      <w:pPr>
        <w:pStyle w:val="aa"/>
      </w:pPr>
    </w:p>
    <w:p w14:paraId="019BDF97" w14:textId="77777777" w:rsidR="00502793" w:rsidRPr="00E62381" w:rsidRDefault="00502793" w:rsidP="00502793">
      <w:pPr>
        <w:pStyle w:val="aa"/>
        <w:rPr>
          <w:b/>
          <w:bCs/>
        </w:rPr>
      </w:pPr>
      <w:r w:rsidRPr="00E62381">
        <w:rPr>
          <w:rFonts w:hint="eastAsia"/>
          <w:b/>
          <w:bCs/>
        </w:rPr>
        <w:t xml:space="preserve">１．プログラム　</w:t>
      </w:r>
    </w:p>
    <w:p w14:paraId="53DD5F46" w14:textId="77777777" w:rsidR="00502793" w:rsidRPr="00E62381" w:rsidRDefault="00502793" w:rsidP="00502793">
      <w:pPr>
        <w:pStyle w:val="aa"/>
      </w:pPr>
      <w:r w:rsidRPr="00E62381">
        <w:rPr>
          <w:rFonts w:hint="eastAsia"/>
        </w:rPr>
        <w:t xml:space="preserve">　昨年に引き続きプログラムにはトーナメント表は掲載いたしません。</w:t>
      </w:r>
    </w:p>
    <w:p w14:paraId="6E9CDBD7" w14:textId="77777777" w:rsidR="00502793" w:rsidRPr="00E62381" w:rsidRDefault="00502793" w:rsidP="00502793">
      <w:pPr>
        <w:pStyle w:val="aa"/>
      </w:pPr>
      <w:r w:rsidRPr="00E62381">
        <w:rPr>
          <w:rFonts w:hint="eastAsia"/>
        </w:rPr>
        <w:t xml:space="preserve">　各自、必要に応じ配信されたトーナメントデーターをプリントアウトして頂く等事前に準備ください。</w:t>
      </w:r>
    </w:p>
    <w:p w14:paraId="12AAC37D" w14:textId="77777777" w:rsidR="00502793" w:rsidRPr="00E62381" w:rsidRDefault="00502793" w:rsidP="00502793">
      <w:pPr>
        <w:pStyle w:val="aa"/>
      </w:pPr>
      <w:r w:rsidRPr="00E62381">
        <w:rPr>
          <w:rFonts w:hint="eastAsia"/>
        </w:rPr>
        <w:t xml:space="preserve">　また、今回は既にご案内させていただいています</w:t>
      </w:r>
      <w:r w:rsidRPr="00E62381">
        <w:t>QR</w:t>
      </w:r>
      <w:r w:rsidRPr="00E62381">
        <w:rPr>
          <w:rFonts w:hint="eastAsia"/>
        </w:rPr>
        <w:t>コードにてトーナメントはじめその他大会の情報が</w:t>
      </w:r>
    </w:p>
    <w:p w14:paraId="3C1A59F8" w14:textId="77777777" w:rsidR="00502793" w:rsidRPr="00E62381" w:rsidRDefault="00502793" w:rsidP="00502793">
      <w:pPr>
        <w:pStyle w:val="aa"/>
      </w:pPr>
      <w:r w:rsidRPr="00E62381">
        <w:rPr>
          <w:rFonts w:hint="eastAsia"/>
        </w:rPr>
        <w:t xml:space="preserve">　ご覧いただけます。選手、保護者に周知徹底していただきご活用ください。</w:t>
      </w:r>
    </w:p>
    <w:p w14:paraId="59FA447A" w14:textId="77777777" w:rsidR="00502793" w:rsidRPr="00E62381" w:rsidRDefault="00502793" w:rsidP="00502793">
      <w:pPr>
        <w:pStyle w:val="aa"/>
      </w:pPr>
      <w:r w:rsidRPr="00E62381">
        <w:rPr>
          <w:rFonts w:hint="eastAsia"/>
        </w:rPr>
        <w:t xml:space="preserve">　大会結果速報は随時配信いたします。</w:t>
      </w:r>
    </w:p>
    <w:p w14:paraId="57B9DDC6" w14:textId="77777777" w:rsidR="00133900" w:rsidRPr="00E62381" w:rsidRDefault="00133900" w:rsidP="00502793">
      <w:pPr>
        <w:pStyle w:val="aa"/>
      </w:pPr>
    </w:p>
    <w:p w14:paraId="7121DDCD" w14:textId="77777777" w:rsidR="00502793" w:rsidRPr="00E62381" w:rsidRDefault="00502793" w:rsidP="00502793">
      <w:pPr>
        <w:pStyle w:val="aa"/>
        <w:rPr>
          <w:b/>
          <w:bCs/>
        </w:rPr>
      </w:pPr>
      <w:r w:rsidRPr="00E62381">
        <w:rPr>
          <w:rFonts w:hint="eastAsia"/>
          <w:b/>
          <w:bCs/>
        </w:rPr>
        <w:t xml:space="preserve">２．服装　</w:t>
      </w:r>
    </w:p>
    <w:p w14:paraId="3B46E760" w14:textId="77777777" w:rsidR="00502793" w:rsidRPr="00E62381" w:rsidRDefault="00502793" w:rsidP="00502793">
      <w:pPr>
        <w:pStyle w:val="aa"/>
      </w:pPr>
      <w:r w:rsidRPr="00E62381">
        <w:rPr>
          <w:rFonts w:hint="eastAsia"/>
        </w:rPr>
        <w:t xml:space="preserve">　・役員・審判員の服装は、『糸東会公認ポロシャツ』にて行います。シャツはズボンに</w:t>
      </w:r>
      <w:r w:rsidRPr="00E62381">
        <w:t>IN</w:t>
      </w:r>
      <w:r w:rsidRPr="00E62381">
        <w:rPr>
          <w:rFonts w:hint="eastAsia"/>
        </w:rPr>
        <w:t>で統一です。</w:t>
      </w:r>
    </w:p>
    <w:p w14:paraId="2A2728EA" w14:textId="1F622E85" w:rsidR="00502793" w:rsidRPr="00E62381" w:rsidRDefault="00502793" w:rsidP="00502793">
      <w:pPr>
        <w:pStyle w:val="aa"/>
      </w:pPr>
      <w:r w:rsidRPr="00E62381">
        <w:rPr>
          <w:rFonts w:hint="eastAsia"/>
        </w:rPr>
        <w:t xml:space="preserve">　・選手は空手衣・都道府県名（左胸）・ゼッケン【</w:t>
      </w:r>
      <w:r w:rsidRPr="00E62381">
        <w:rPr>
          <w:rFonts w:hint="eastAsia"/>
          <w:b/>
          <w:bCs/>
        </w:rPr>
        <w:t>必ず</w:t>
      </w:r>
      <w:r w:rsidR="00621984" w:rsidRPr="00E62381">
        <w:rPr>
          <w:rFonts w:hint="eastAsia"/>
          <w:b/>
          <w:bCs/>
        </w:rPr>
        <w:t>全周（</w:t>
      </w:r>
      <w:r w:rsidRPr="00E62381">
        <w:rPr>
          <w:rFonts w:hint="eastAsia"/>
          <w:b/>
          <w:bCs/>
        </w:rPr>
        <w:t>四辺</w:t>
      </w:r>
      <w:r w:rsidR="00621984" w:rsidRPr="00E62381">
        <w:rPr>
          <w:rFonts w:hint="eastAsia"/>
          <w:b/>
          <w:bCs/>
        </w:rPr>
        <w:t>）</w:t>
      </w:r>
      <w:r w:rsidRPr="00E62381">
        <w:rPr>
          <w:rFonts w:hint="eastAsia"/>
          <w:b/>
          <w:bCs/>
        </w:rPr>
        <w:t>を縫うものとする</w:t>
      </w:r>
      <w:r w:rsidRPr="00E62381">
        <w:rPr>
          <w:rFonts w:hint="eastAsia"/>
        </w:rPr>
        <w:t xml:space="preserve">】　</w:t>
      </w:r>
    </w:p>
    <w:p w14:paraId="3B596715" w14:textId="47004188" w:rsidR="00502793" w:rsidRPr="00E62381" w:rsidRDefault="00502793" w:rsidP="00502793">
      <w:pPr>
        <w:pStyle w:val="aa"/>
      </w:pPr>
      <w:r w:rsidRPr="00E62381">
        <w:rPr>
          <w:rFonts w:hint="eastAsia"/>
        </w:rPr>
        <w:t xml:space="preserve">　　※</w:t>
      </w:r>
      <w:bookmarkStart w:id="0" w:name="_Hlk205828466"/>
      <w:r w:rsidRPr="00E62381">
        <w:rPr>
          <w:rFonts w:hint="eastAsia"/>
        </w:rPr>
        <w:t>両面テープ・</w:t>
      </w:r>
      <w:r w:rsidRPr="00E62381">
        <w:t>4</w:t>
      </w:r>
      <w:r w:rsidRPr="00E62381">
        <w:rPr>
          <w:rFonts w:hint="eastAsia"/>
        </w:rPr>
        <w:t>カ所のみ縫い付け等は認めません。不備の場合は</w:t>
      </w:r>
      <w:r w:rsidR="00621984" w:rsidRPr="00E62381">
        <w:rPr>
          <w:rFonts w:hint="eastAsia"/>
        </w:rPr>
        <w:t>招集</w:t>
      </w:r>
      <w:r w:rsidRPr="00E62381">
        <w:rPr>
          <w:rFonts w:hint="eastAsia"/>
        </w:rPr>
        <w:t>所で縫い付けて頂く場合が</w:t>
      </w:r>
    </w:p>
    <w:p w14:paraId="39F037FC" w14:textId="25A8ED30" w:rsidR="000E4571" w:rsidRPr="00E62381" w:rsidRDefault="00502793" w:rsidP="00502793">
      <w:pPr>
        <w:pStyle w:val="aa"/>
        <w:rPr>
          <w:szCs w:val="21"/>
        </w:rPr>
      </w:pPr>
      <w:r w:rsidRPr="00E62381">
        <w:rPr>
          <w:rFonts w:hint="eastAsia"/>
        </w:rPr>
        <w:t xml:space="preserve">　　　</w:t>
      </w:r>
      <w:r w:rsidRPr="00E62381">
        <w:rPr>
          <w:rFonts w:hint="eastAsia"/>
          <w:szCs w:val="21"/>
        </w:rPr>
        <w:t>有ります</w:t>
      </w:r>
      <w:r w:rsidR="000E4571" w:rsidRPr="00E62381">
        <w:rPr>
          <w:rFonts w:hint="eastAsia"/>
          <w:szCs w:val="21"/>
        </w:rPr>
        <w:t>が</w:t>
      </w:r>
      <w:r w:rsidR="000E4E18">
        <w:rPr>
          <w:rFonts w:hint="eastAsia"/>
          <w:szCs w:val="21"/>
        </w:rPr>
        <w:t>、</w:t>
      </w:r>
      <w:r w:rsidR="000E4571" w:rsidRPr="00E62381">
        <w:rPr>
          <w:rFonts w:hint="eastAsia"/>
          <w:b/>
          <w:bCs/>
          <w:szCs w:val="21"/>
        </w:rPr>
        <w:t>時間内に修正が出来ない選手については失格となります。</w:t>
      </w:r>
    </w:p>
    <w:bookmarkEnd w:id="0"/>
    <w:p w14:paraId="6FD474CE" w14:textId="1848BFBB" w:rsidR="00502793" w:rsidRPr="00E62381" w:rsidRDefault="00502793" w:rsidP="000E4571">
      <w:pPr>
        <w:pStyle w:val="aa"/>
        <w:ind w:firstLineChars="300" w:firstLine="630"/>
      </w:pPr>
      <w:r w:rsidRPr="00E62381">
        <w:rPr>
          <w:rFonts w:hint="eastAsia"/>
          <w:szCs w:val="21"/>
        </w:rPr>
        <w:t>進行に</w:t>
      </w:r>
      <w:r w:rsidRPr="00E62381">
        <w:rPr>
          <w:rFonts w:hint="eastAsia"/>
        </w:rPr>
        <w:t>影響を及ぼす可能性があるので必ず周知徹底をお願いします。</w:t>
      </w:r>
    </w:p>
    <w:p w14:paraId="7F35A3E0" w14:textId="7F6BE636" w:rsidR="000953F6" w:rsidRPr="00E62381" w:rsidRDefault="00502793" w:rsidP="00502793">
      <w:pPr>
        <w:pStyle w:val="aa"/>
      </w:pPr>
      <w:r w:rsidRPr="00E62381">
        <w:rPr>
          <w:rFonts w:hint="eastAsia"/>
        </w:rPr>
        <w:t xml:space="preserve">　・監督コーチは空手衣着用・都道府県名胸マーク・監督</w:t>
      </w:r>
      <w:r w:rsidRPr="00E62381">
        <w:t>ID</w:t>
      </w:r>
      <w:r w:rsidR="00870E21" w:rsidRPr="00E62381">
        <w:rPr>
          <w:rFonts w:hint="eastAsia"/>
        </w:rPr>
        <w:t>は見える様に</w:t>
      </w:r>
      <w:r w:rsidR="00BD1EED" w:rsidRPr="00E62381">
        <w:rPr>
          <w:rFonts w:hint="eastAsia"/>
        </w:rPr>
        <w:t>首から提げる事</w:t>
      </w:r>
      <w:r w:rsidR="000953F6" w:rsidRPr="00E62381">
        <w:rPr>
          <w:rFonts w:hint="eastAsia"/>
        </w:rPr>
        <w:t>。</w:t>
      </w:r>
    </w:p>
    <w:p w14:paraId="5BF330E6" w14:textId="77777777" w:rsidR="003D59FC" w:rsidRPr="00E62381" w:rsidRDefault="000953F6" w:rsidP="000953F6">
      <w:pPr>
        <w:pStyle w:val="aa"/>
        <w:ind w:firstLineChars="100" w:firstLine="210"/>
      </w:pPr>
      <w:r w:rsidRPr="00E62381">
        <w:rPr>
          <w:rFonts w:hint="eastAsia"/>
        </w:rPr>
        <w:t>・実行委員は役員・審判員と同様の</w:t>
      </w:r>
      <w:r w:rsidR="003D59FC" w:rsidRPr="00E62381">
        <w:rPr>
          <w:rFonts w:hint="eastAsia"/>
        </w:rPr>
        <w:t>上着</w:t>
      </w:r>
      <w:r w:rsidRPr="00E62381">
        <w:rPr>
          <w:rFonts w:hint="eastAsia"/>
        </w:rPr>
        <w:t>に</w:t>
      </w:r>
      <w:r w:rsidR="003D59FC" w:rsidRPr="00E62381">
        <w:rPr>
          <w:rFonts w:hint="eastAsia"/>
        </w:rPr>
        <w:t>ベストを</w:t>
      </w:r>
      <w:r w:rsidRPr="00E62381">
        <w:rPr>
          <w:rFonts w:hint="eastAsia"/>
        </w:rPr>
        <w:t>着用。高校生係員は制服の上に</w:t>
      </w:r>
      <w:r w:rsidR="003D59FC" w:rsidRPr="00E62381">
        <w:rPr>
          <w:rFonts w:hint="eastAsia"/>
        </w:rPr>
        <w:t>ベストを</w:t>
      </w:r>
      <w:r w:rsidRPr="00E62381">
        <w:rPr>
          <w:rFonts w:hint="eastAsia"/>
        </w:rPr>
        <w:t>着用。</w:t>
      </w:r>
    </w:p>
    <w:p w14:paraId="7F550326" w14:textId="0966C64E" w:rsidR="000953F6" w:rsidRPr="00E62381" w:rsidRDefault="000953F6" w:rsidP="003D59FC">
      <w:pPr>
        <w:pStyle w:val="aa"/>
        <w:ind w:firstLineChars="200" w:firstLine="420"/>
      </w:pPr>
      <w:r w:rsidRPr="00E62381">
        <w:rPr>
          <w:rFonts w:hint="eastAsia"/>
        </w:rPr>
        <w:t>高校生以外の係員は上下とも</w:t>
      </w:r>
      <w:r w:rsidR="002B412C" w:rsidRPr="00E62381">
        <w:rPr>
          <w:rFonts w:hint="eastAsia"/>
        </w:rPr>
        <w:t>退会に相応しい</w:t>
      </w:r>
      <w:r w:rsidRPr="00E62381">
        <w:rPr>
          <w:rFonts w:hint="eastAsia"/>
        </w:rPr>
        <w:t>服装の上に</w:t>
      </w:r>
      <w:r w:rsidR="002B412C" w:rsidRPr="00E62381">
        <w:rPr>
          <w:rFonts w:hint="eastAsia"/>
        </w:rPr>
        <w:t>ベスト</w:t>
      </w:r>
      <w:r w:rsidRPr="00E62381">
        <w:rPr>
          <w:rFonts w:hint="eastAsia"/>
        </w:rPr>
        <w:t>着用とする。</w:t>
      </w:r>
      <w:r w:rsidR="002B412C" w:rsidRPr="00E62381">
        <w:rPr>
          <w:rFonts w:hint="eastAsia"/>
        </w:rPr>
        <w:t>（派手な服装はNG）</w:t>
      </w:r>
    </w:p>
    <w:p w14:paraId="45C84BDB" w14:textId="77777777" w:rsidR="000953F6" w:rsidRPr="00E62381" w:rsidRDefault="000953F6" w:rsidP="000953F6">
      <w:pPr>
        <w:pStyle w:val="aa"/>
        <w:ind w:firstLineChars="200" w:firstLine="420"/>
      </w:pPr>
    </w:p>
    <w:p w14:paraId="208C4BEE" w14:textId="77777777" w:rsidR="00502793" w:rsidRPr="00E62381" w:rsidRDefault="00502793" w:rsidP="00502793">
      <w:pPr>
        <w:pStyle w:val="aa"/>
        <w:rPr>
          <w:b/>
          <w:bCs/>
        </w:rPr>
      </w:pPr>
      <w:r w:rsidRPr="00E62381">
        <w:rPr>
          <w:rFonts w:hint="eastAsia"/>
          <w:b/>
          <w:bCs/>
        </w:rPr>
        <w:t xml:space="preserve">３．集合　</w:t>
      </w:r>
    </w:p>
    <w:p w14:paraId="41499B97" w14:textId="2646E98A" w:rsidR="00502793" w:rsidRPr="00E62381" w:rsidRDefault="00502793" w:rsidP="00502793">
      <w:pPr>
        <w:pStyle w:val="aa"/>
      </w:pPr>
      <w:r w:rsidRPr="00E62381">
        <w:rPr>
          <w:rFonts w:hint="eastAsia"/>
        </w:rPr>
        <w:t xml:space="preserve">　大会</w:t>
      </w:r>
      <w:r w:rsidRPr="00E62381">
        <w:t>1</w:t>
      </w:r>
      <w:r w:rsidRPr="00E62381">
        <w:rPr>
          <w:rFonts w:hint="eastAsia"/>
        </w:rPr>
        <w:t>日目　　開場：８時</w:t>
      </w:r>
      <w:r w:rsidR="00F374B4" w:rsidRPr="00E62381">
        <w:rPr>
          <w:rFonts w:hint="eastAsia"/>
        </w:rPr>
        <w:t>１</w:t>
      </w:r>
      <w:r w:rsidRPr="00E62381">
        <w:rPr>
          <w:rFonts w:hint="eastAsia"/>
        </w:rPr>
        <w:t>０分　※役員・審判・係員・監督（代表</w:t>
      </w:r>
      <w:r w:rsidRPr="00E62381">
        <w:t>1</w:t>
      </w:r>
      <w:r w:rsidRPr="00E62381">
        <w:rPr>
          <w:rFonts w:hint="eastAsia"/>
        </w:rPr>
        <w:t>名）は８時　開始式：９時２０分</w:t>
      </w:r>
    </w:p>
    <w:p w14:paraId="3FE2B730" w14:textId="3C5550EE" w:rsidR="00502793" w:rsidRPr="00E62381" w:rsidRDefault="00502793" w:rsidP="00502793">
      <w:pPr>
        <w:pStyle w:val="aa"/>
      </w:pPr>
      <w:r w:rsidRPr="00E62381">
        <w:rPr>
          <w:rFonts w:hint="eastAsia"/>
        </w:rPr>
        <w:t xml:space="preserve">　大会２日目　　</w:t>
      </w:r>
      <w:r w:rsidR="00F374B4" w:rsidRPr="00E62381">
        <w:rPr>
          <w:rFonts w:hint="eastAsia"/>
        </w:rPr>
        <w:t>開場：８時１０分　※役員・審判・係員・監督（代表</w:t>
      </w:r>
      <w:r w:rsidR="00F374B4" w:rsidRPr="00E62381">
        <w:t>1</w:t>
      </w:r>
      <w:r w:rsidR="00F374B4" w:rsidRPr="00E62381">
        <w:rPr>
          <w:rFonts w:hint="eastAsia"/>
        </w:rPr>
        <w:t>名）は８時　開始式：９時１０分</w:t>
      </w:r>
    </w:p>
    <w:p w14:paraId="779A8347" w14:textId="77777777" w:rsidR="00502793" w:rsidRPr="00E62381" w:rsidRDefault="00502793" w:rsidP="00502793">
      <w:pPr>
        <w:pStyle w:val="aa"/>
      </w:pPr>
      <w:r w:rsidRPr="00E62381">
        <w:rPr>
          <w:rFonts w:hint="eastAsia"/>
        </w:rPr>
        <w:t xml:space="preserve">　・駅から会場への歩行は東綾瀬公園内を通り、道路を広がって歩行はご遠慮下さい。</w:t>
      </w:r>
    </w:p>
    <w:p w14:paraId="7DAB28A2" w14:textId="77777777" w:rsidR="00502793" w:rsidRPr="00E62381" w:rsidRDefault="00502793" w:rsidP="00502793">
      <w:pPr>
        <w:pStyle w:val="aa"/>
      </w:pPr>
      <w:r w:rsidRPr="00E62381">
        <w:rPr>
          <w:rFonts w:hint="eastAsia"/>
        </w:rPr>
        <w:t xml:space="preserve">　・早朝より、会場周辺での練習や大声での会話等は近隣住民のご迷惑となりますのでご遠慮下さい。</w:t>
      </w:r>
    </w:p>
    <w:p w14:paraId="2A42DA25" w14:textId="77777777" w:rsidR="00502793" w:rsidRPr="00E62381" w:rsidRDefault="00502793" w:rsidP="00502793">
      <w:pPr>
        <w:pStyle w:val="aa"/>
      </w:pPr>
      <w:r w:rsidRPr="00E62381">
        <w:rPr>
          <w:rFonts w:hint="eastAsia"/>
        </w:rPr>
        <w:t xml:space="preserve">　・会場周辺は、終日駐車禁止となっております。送迎車の一時停車も近隣からかなりうるさく苦情が寄せ</w:t>
      </w:r>
    </w:p>
    <w:p w14:paraId="61B78AB1" w14:textId="0760A786" w:rsidR="00502793" w:rsidRPr="00E62381" w:rsidRDefault="00502793" w:rsidP="00502793">
      <w:pPr>
        <w:pStyle w:val="aa"/>
      </w:pPr>
      <w:r w:rsidRPr="00E62381">
        <w:rPr>
          <w:rFonts w:hint="eastAsia"/>
        </w:rPr>
        <w:t xml:space="preserve">　　られます。</w:t>
      </w:r>
      <w:r w:rsidR="00870E21" w:rsidRPr="00E62381">
        <w:rPr>
          <w:rFonts w:hint="eastAsia"/>
        </w:rPr>
        <w:t>※別紙、東京武道館からの【東京武道館への来場に関する注意事項について】を</w:t>
      </w:r>
      <w:r w:rsidR="00AC0598" w:rsidRPr="00E62381">
        <w:rPr>
          <w:rFonts w:hint="eastAsia"/>
        </w:rPr>
        <w:t>確認の事</w:t>
      </w:r>
    </w:p>
    <w:p w14:paraId="022CFEC7" w14:textId="32933314" w:rsidR="00502793" w:rsidRPr="00E62381" w:rsidRDefault="00502793" w:rsidP="00502793">
      <w:pPr>
        <w:pStyle w:val="aa"/>
      </w:pPr>
      <w:r w:rsidRPr="00E62381">
        <w:rPr>
          <w:rFonts w:hint="eastAsia"/>
        </w:rPr>
        <w:t xml:space="preserve">　・東京武道館の駐車場は、一般観客の方は使用できません。近くの有料駐車場をご利用願います。</w:t>
      </w:r>
    </w:p>
    <w:p w14:paraId="1336CDF2" w14:textId="77777777" w:rsidR="00502793" w:rsidRPr="00E62381" w:rsidRDefault="00502793" w:rsidP="00502793">
      <w:pPr>
        <w:pStyle w:val="aa"/>
      </w:pPr>
      <w:r w:rsidRPr="00E62381">
        <w:rPr>
          <w:rFonts w:hint="eastAsia"/>
        </w:rPr>
        <w:t xml:space="preserve">　・館内は土足厳禁のため、各自、上履き及び靴入れの</w:t>
      </w:r>
      <w:proofErr w:type="gramStart"/>
      <w:r w:rsidRPr="00E62381">
        <w:rPr>
          <w:rFonts w:hint="eastAsia"/>
        </w:rPr>
        <w:t>ビニ－ル</w:t>
      </w:r>
      <w:proofErr w:type="gramEnd"/>
      <w:r w:rsidRPr="00E62381">
        <w:rPr>
          <w:rFonts w:hint="eastAsia"/>
        </w:rPr>
        <w:t>袋等をご用意下さい。</w:t>
      </w:r>
    </w:p>
    <w:p w14:paraId="0DC93D4A" w14:textId="77777777" w:rsidR="00F62F0D" w:rsidRPr="00E62381" w:rsidRDefault="00F62F0D" w:rsidP="00502793">
      <w:pPr>
        <w:pStyle w:val="aa"/>
      </w:pPr>
    </w:p>
    <w:p w14:paraId="3887727E" w14:textId="77777777" w:rsidR="00502793" w:rsidRPr="00E62381" w:rsidRDefault="00502793" w:rsidP="00502793">
      <w:pPr>
        <w:pStyle w:val="aa"/>
        <w:rPr>
          <w:b/>
          <w:bCs/>
        </w:rPr>
      </w:pPr>
      <w:r w:rsidRPr="00E62381">
        <w:rPr>
          <w:rFonts w:hint="eastAsia"/>
          <w:b/>
          <w:bCs/>
        </w:rPr>
        <w:t xml:space="preserve">４．受付・招集　</w:t>
      </w:r>
    </w:p>
    <w:p w14:paraId="3F401162" w14:textId="77777777" w:rsidR="00502793" w:rsidRPr="00E62381" w:rsidRDefault="00502793" w:rsidP="00502793">
      <w:pPr>
        <w:pStyle w:val="aa"/>
      </w:pPr>
      <w:r w:rsidRPr="00E62381">
        <w:rPr>
          <w:rFonts w:hint="eastAsia"/>
        </w:rPr>
        <w:t xml:space="preserve">　　各県連受付は、１６</w:t>
      </w:r>
      <w:r w:rsidRPr="00E62381">
        <w:t>(</w:t>
      </w:r>
      <w:r w:rsidRPr="00E62381">
        <w:rPr>
          <w:rFonts w:hint="eastAsia"/>
        </w:rPr>
        <w:t>土</w:t>
      </w:r>
      <w:r w:rsidRPr="00E62381">
        <w:t>)</w:t>
      </w:r>
      <w:r w:rsidRPr="00E62381">
        <w:rPr>
          <w:rFonts w:hint="eastAsia"/>
        </w:rPr>
        <w:t>、１７</w:t>
      </w:r>
      <w:r w:rsidRPr="00E62381">
        <w:t>(</w:t>
      </w:r>
      <w:r w:rsidRPr="00E62381">
        <w:rPr>
          <w:rFonts w:hint="eastAsia"/>
        </w:rPr>
        <w:t>日</w:t>
      </w:r>
      <w:r w:rsidRPr="00E62381">
        <w:t>)</w:t>
      </w:r>
      <w:r w:rsidRPr="00E62381">
        <w:rPr>
          <w:rFonts w:hint="eastAsia"/>
        </w:rPr>
        <w:t>とも８時３０分より</w:t>
      </w:r>
      <w:proofErr w:type="gramStart"/>
      <w:r w:rsidRPr="00E62381">
        <w:rPr>
          <w:rFonts w:hint="eastAsia"/>
        </w:rPr>
        <w:t>アリ－ナ</w:t>
      </w:r>
      <w:proofErr w:type="gramEnd"/>
      <w:r w:rsidRPr="00E62381">
        <w:rPr>
          <w:rFonts w:hint="eastAsia"/>
        </w:rPr>
        <w:t>入口付近にて行います。</w:t>
      </w:r>
    </w:p>
    <w:p w14:paraId="17E7ACA1" w14:textId="77777777" w:rsidR="00502793" w:rsidRPr="00E62381" w:rsidRDefault="00502793" w:rsidP="00502793">
      <w:pPr>
        <w:pStyle w:val="aa"/>
      </w:pPr>
      <w:r w:rsidRPr="00E62381">
        <w:rPr>
          <w:rFonts w:hint="eastAsia"/>
        </w:rPr>
        <w:t xml:space="preserve">　　各団体代表者は　①大会プログラム　②記念品　③監督</w:t>
      </w:r>
      <w:r w:rsidRPr="00E62381">
        <w:t>ID</w:t>
      </w:r>
      <w:r w:rsidRPr="00E62381">
        <w:rPr>
          <w:rFonts w:hint="eastAsia"/>
        </w:rPr>
        <w:t>カード　④幼児・１年生保護者用</w:t>
      </w:r>
      <w:r w:rsidRPr="00E62381">
        <w:t>ID</w:t>
      </w:r>
      <w:r w:rsidRPr="00E62381">
        <w:rPr>
          <w:rFonts w:hint="eastAsia"/>
        </w:rPr>
        <w:t>を取り</w:t>
      </w:r>
    </w:p>
    <w:p w14:paraId="2DD64FAA" w14:textId="308D3907" w:rsidR="00502793" w:rsidRPr="00E62381" w:rsidRDefault="00502793" w:rsidP="00502793">
      <w:pPr>
        <w:pStyle w:val="aa"/>
      </w:pPr>
      <w:r w:rsidRPr="00E62381">
        <w:rPr>
          <w:rFonts w:hint="eastAsia"/>
        </w:rPr>
        <w:t xml:space="preserve">　　に来てください。</w:t>
      </w:r>
      <w:r w:rsidR="00733CE2" w:rsidRPr="00E62381">
        <w:rPr>
          <w:rFonts w:hint="eastAsia"/>
        </w:rPr>
        <w:t xml:space="preserve">　受取者はサインして頂きます。</w:t>
      </w:r>
    </w:p>
    <w:p w14:paraId="11BB08EC" w14:textId="2092AA2B" w:rsidR="00502793" w:rsidRPr="00E62381" w:rsidRDefault="00502793" w:rsidP="00502793">
      <w:pPr>
        <w:pStyle w:val="aa"/>
      </w:pPr>
      <w:r w:rsidRPr="00E62381">
        <w:rPr>
          <w:rFonts w:hint="eastAsia"/>
        </w:rPr>
        <w:lastRenderedPageBreak/>
        <w:t xml:space="preserve">　　欠席選手</w:t>
      </w:r>
      <w:r w:rsidR="00BE76BF" w:rsidRPr="00E62381">
        <w:rPr>
          <w:rFonts w:hint="eastAsia"/>
        </w:rPr>
        <w:t>の連絡は所定用紙に必要事項を記載の上、8：45分までに受付（アリーナ入り口付近）に提出を</w:t>
      </w:r>
    </w:p>
    <w:p w14:paraId="18735FDB" w14:textId="18CB8580" w:rsidR="000953F6" w:rsidRPr="00E62381" w:rsidRDefault="00BE76BF" w:rsidP="000953F6">
      <w:pPr>
        <w:pStyle w:val="aa"/>
        <w:ind w:firstLineChars="200" w:firstLine="420"/>
      </w:pPr>
      <w:r w:rsidRPr="00E62381">
        <w:rPr>
          <w:rFonts w:hint="eastAsia"/>
        </w:rPr>
        <w:t>お願いします。欠席者がいない場合も提出をお願いします。（いずれも個人からの受付はしません）</w:t>
      </w:r>
    </w:p>
    <w:p w14:paraId="4F52093F" w14:textId="77777777" w:rsidR="00502793" w:rsidRPr="00E62381" w:rsidRDefault="00502793" w:rsidP="00502793">
      <w:pPr>
        <w:pStyle w:val="aa"/>
      </w:pPr>
      <w:r w:rsidRPr="00E62381">
        <w:rPr>
          <w:rFonts w:hint="eastAsia"/>
        </w:rPr>
        <w:t xml:space="preserve">　※幼児と小学１年生の保護者（１名）は選手の試合時にコートサイドまでの入場を認めますが、</w:t>
      </w:r>
    </w:p>
    <w:p w14:paraId="1939829E" w14:textId="77777777" w:rsidR="00502793" w:rsidRPr="00E62381" w:rsidRDefault="00502793" w:rsidP="00502793">
      <w:pPr>
        <w:pStyle w:val="aa"/>
      </w:pPr>
      <w:r w:rsidRPr="00E62381">
        <w:rPr>
          <w:rFonts w:hint="eastAsia"/>
        </w:rPr>
        <w:t xml:space="preserve">　　トイレ、服装等の介助が目的です。撮影は一切認めません。（確認がとれたら退場とします。）</w:t>
      </w:r>
    </w:p>
    <w:p w14:paraId="7CCED5C8" w14:textId="4538025E" w:rsidR="000953F6" w:rsidRPr="00E62381" w:rsidRDefault="00502793" w:rsidP="00502793">
      <w:pPr>
        <w:pStyle w:val="aa"/>
      </w:pPr>
      <w:r w:rsidRPr="00E62381">
        <w:rPr>
          <w:rFonts w:hint="eastAsia"/>
        </w:rPr>
        <w:t xml:space="preserve">　　なお、当日朝都道府県ごとに</w:t>
      </w:r>
      <w:r w:rsidRPr="00E62381">
        <w:t>ID</w:t>
      </w:r>
      <w:r w:rsidRPr="00E62381">
        <w:rPr>
          <w:rFonts w:hint="eastAsia"/>
        </w:rPr>
        <w:t>を配布します。その</w:t>
      </w:r>
      <w:r w:rsidRPr="00E62381">
        <w:t>ID</w:t>
      </w:r>
      <w:r w:rsidRPr="00E62381">
        <w:rPr>
          <w:rFonts w:hint="eastAsia"/>
        </w:rPr>
        <w:t>がないと入場できません。</w:t>
      </w:r>
    </w:p>
    <w:p w14:paraId="1EC6550D" w14:textId="77777777" w:rsidR="00502793" w:rsidRPr="00E62381" w:rsidRDefault="00502793" w:rsidP="00EA082F">
      <w:pPr>
        <w:pStyle w:val="aa"/>
        <w:ind w:firstLineChars="100" w:firstLine="210"/>
      </w:pPr>
      <w:r w:rsidRPr="00E62381">
        <w:rPr>
          <w:rFonts w:hint="eastAsia"/>
        </w:rPr>
        <w:t>※両日ともに朝最初の種目に参加する選手は、試合準備をしてコート毎に整列をしてください。</w:t>
      </w:r>
    </w:p>
    <w:p w14:paraId="1EF41C22" w14:textId="5CCDE208" w:rsidR="00ED5168" w:rsidRPr="00E62381" w:rsidRDefault="00502793" w:rsidP="00502793">
      <w:pPr>
        <w:pStyle w:val="aa"/>
      </w:pPr>
      <w:r w:rsidRPr="00E62381">
        <w:rPr>
          <w:rFonts w:hint="eastAsia"/>
        </w:rPr>
        <w:t xml:space="preserve">　　</w:t>
      </w:r>
      <w:r w:rsidR="00621984" w:rsidRPr="00E62381">
        <w:rPr>
          <w:rFonts w:hint="eastAsia"/>
        </w:rPr>
        <w:t>開始</w:t>
      </w:r>
      <w:r w:rsidRPr="00E62381">
        <w:rPr>
          <w:rFonts w:hint="eastAsia"/>
        </w:rPr>
        <w:t>式終了後、そのまま競技開始となります。大会１日目、午後</w:t>
      </w:r>
      <w:r w:rsidRPr="00E62381">
        <w:t>1</w:t>
      </w:r>
      <w:r w:rsidRPr="00E62381">
        <w:rPr>
          <w:rFonts w:hint="eastAsia"/>
        </w:rPr>
        <w:t>時からの</w:t>
      </w:r>
      <w:r w:rsidR="00F15EAA" w:rsidRPr="00E62381">
        <w:rPr>
          <w:rFonts w:hint="eastAsia"/>
        </w:rPr>
        <w:t>開会</w:t>
      </w:r>
      <w:r w:rsidRPr="00E62381">
        <w:rPr>
          <w:rFonts w:hint="eastAsia"/>
        </w:rPr>
        <w:t>式典の際も同様に午後</w:t>
      </w:r>
    </w:p>
    <w:p w14:paraId="79458763" w14:textId="491040AB" w:rsidR="000953F6" w:rsidRPr="00E62381" w:rsidRDefault="00502793" w:rsidP="00D672F2">
      <w:pPr>
        <w:pStyle w:val="aa"/>
        <w:ind w:firstLineChars="200" w:firstLine="420"/>
      </w:pPr>
      <w:r w:rsidRPr="00E62381">
        <w:rPr>
          <w:rFonts w:hint="eastAsia"/>
        </w:rPr>
        <w:t>最初の種目に</w:t>
      </w:r>
      <w:r w:rsidR="00BE76BF" w:rsidRPr="00E62381">
        <w:rPr>
          <w:rFonts w:hint="eastAsia"/>
        </w:rPr>
        <w:t>参加</w:t>
      </w:r>
      <w:r w:rsidRPr="00E62381">
        <w:rPr>
          <w:rFonts w:hint="eastAsia"/>
        </w:rPr>
        <w:t>する</w:t>
      </w:r>
      <w:r w:rsidR="00BE76BF" w:rsidRPr="00E62381">
        <w:rPr>
          <w:rFonts w:hint="eastAsia"/>
        </w:rPr>
        <w:t>選手</w:t>
      </w:r>
      <w:r w:rsidRPr="00E62381">
        <w:rPr>
          <w:rFonts w:hint="eastAsia"/>
        </w:rPr>
        <w:t>のみ整列して下さい。式典終了後すぐ競技開始となります。※進行表参照</w:t>
      </w:r>
    </w:p>
    <w:p w14:paraId="1C1C653A" w14:textId="78AF8434" w:rsidR="00ED5168" w:rsidRPr="00E62381" w:rsidRDefault="00502793" w:rsidP="00502793">
      <w:pPr>
        <w:pStyle w:val="aa"/>
      </w:pPr>
      <w:r w:rsidRPr="00E62381">
        <w:rPr>
          <w:rFonts w:hint="eastAsia"/>
        </w:rPr>
        <w:t xml:space="preserve">　※両日ともに午前中の第一試合</w:t>
      </w:r>
      <w:r w:rsidR="005D3163" w:rsidRPr="00E62381">
        <w:rPr>
          <w:rFonts w:hint="eastAsia"/>
        </w:rPr>
        <w:t>のみ</w:t>
      </w:r>
      <w:r w:rsidRPr="00E62381">
        <w:rPr>
          <w:rFonts w:hint="eastAsia"/>
        </w:rPr>
        <w:t>コートでの選手招集となります。</w:t>
      </w:r>
    </w:p>
    <w:p w14:paraId="27ABD662" w14:textId="6CB9C0CD" w:rsidR="00502793" w:rsidRPr="00E62381" w:rsidRDefault="00502793" w:rsidP="00ED5168">
      <w:pPr>
        <w:pStyle w:val="aa"/>
        <w:ind w:firstLineChars="200" w:firstLine="420"/>
      </w:pPr>
      <w:r w:rsidRPr="00E62381">
        <w:rPr>
          <w:rFonts w:hint="eastAsia"/>
        </w:rPr>
        <w:t>それ以外すべての種目の選手招集は第一武道場（選手</w:t>
      </w:r>
      <w:r w:rsidR="00621984" w:rsidRPr="00E62381">
        <w:rPr>
          <w:rFonts w:hint="eastAsia"/>
        </w:rPr>
        <w:t>招集</w:t>
      </w:r>
      <w:r w:rsidRPr="00E62381">
        <w:rPr>
          <w:rFonts w:hint="eastAsia"/>
        </w:rPr>
        <w:t>場所）で行ないます。</w:t>
      </w:r>
    </w:p>
    <w:p w14:paraId="4B2E67BF" w14:textId="02241F9E" w:rsidR="00BE76BF" w:rsidRPr="00E62381" w:rsidRDefault="00BE76BF" w:rsidP="00D672F2">
      <w:pPr>
        <w:pStyle w:val="aa"/>
        <w:ind w:firstLineChars="100" w:firstLine="210"/>
      </w:pPr>
      <w:r w:rsidRPr="00E62381">
        <w:rPr>
          <w:rFonts w:hint="eastAsia"/>
        </w:rPr>
        <w:t>※練習会場は３F第二武道場に設置いたします。</w:t>
      </w:r>
    </w:p>
    <w:p w14:paraId="4203EB3D" w14:textId="77777777" w:rsidR="000953F6" w:rsidRPr="00E62381" w:rsidRDefault="000953F6" w:rsidP="00ED5168">
      <w:pPr>
        <w:pStyle w:val="aa"/>
        <w:ind w:firstLineChars="200" w:firstLine="420"/>
      </w:pPr>
    </w:p>
    <w:p w14:paraId="0BCD2B4E" w14:textId="77777777" w:rsidR="00502793" w:rsidRPr="00E62381" w:rsidRDefault="00502793" w:rsidP="00502793">
      <w:pPr>
        <w:pStyle w:val="aa"/>
        <w:rPr>
          <w:b/>
          <w:bCs/>
          <w:lang w:eastAsia="zh-TW"/>
        </w:rPr>
      </w:pPr>
      <w:r w:rsidRPr="00E62381">
        <w:rPr>
          <w:rFonts w:hint="eastAsia"/>
          <w:b/>
          <w:bCs/>
          <w:lang w:eastAsia="zh-TW"/>
        </w:rPr>
        <w:t>＜練習会場（３</w:t>
      </w:r>
      <w:r w:rsidRPr="00E62381">
        <w:rPr>
          <w:b/>
          <w:bCs/>
          <w:lang w:eastAsia="zh-TW"/>
        </w:rPr>
        <w:t>F</w:t>
      </w:r>
      <w:r w:rsidRPr="00E62381">
        <w:rPr>
          <w:rFonts w:hint="eastAsia"/>
          <w:b/>
          <w:bCs/>
          <w:lang w:eastAsia="zh-TW"/>
        </w:rPr>
        <w:t xml:space="preserve">　第二武道場）＞</w:t>
      </w:r>
    </w:p>
    <w:p w14:paraId="5902F40D" w14:textId="77777777" w:rsidR="00502793" w:rsidRPr="00E62381" w:rsidRDefault="00502793" w:rsidP="00502793">
      <w:pPr>
        <w:pStyle w:val="aa"/>
      </w:pPr>
      <w:r w:rsidRPr="00E62381">
        <w:rPr>
          <w:rFonts w:hint="eastAsia"/>
        </w:rPr>
        <w:t>①招集している種目を掲示します。掲示されましたら、すみやかに、招集会場（</w:t>
      </w:r>
      <w:r w:rsidRPr="00E62381">
        <w:t>1F</w:t>
      </w:r>
      <w:r w:rsidRPr="00E62381">
        <w:rPr>
          <w:rFonts w:hint="eastAsia"/>
        </w:rPr>
        <w:t xml:space="preserve">　第一武道場）</w:t>
      </w:r>
    </w:p>
    <w:p w14:paraId="615970B6" w14:textId="77777777" w:rsidR="00502793" w:rsidRPr="00E62381" w:rsidRDefault="00502793" w:rsidP="00502793">
      <w:pPr>
        <w:pStyle w:val="aa"/>
      </w:pPr>
      <w:r w:rsidRPr="00E62381">
        <w:rPr>
          <w:rFonts w:hint="eastAsia"/>
        </w:rPr>
        <w:t xml:space="preserve">　へ移動してください。（注：練習会場以外で掲示、案内は行いません。）</w:t>
      </w:r>
    </w:p>
    <w:p w14:paraId="3F45D5BA" w14:textId="77777777" w:rsidR="00502793" w:rsidRPr="00E62381" w:rsidRDefault="00502793" w:rsidP="00502793">
      <w:pPr>
        <w:pStyle w:val="aa"/>
      </w:pPr>
      <w:r w:rsidRPr="00E62381">
        <w:rPr>
          <w:rFonts w:hint="eastAsia"/>
        </w:rPr>
        <w:t>②音声によるアナウンスは行いません。各自、掲示板をご確認ください。</w:t>
      </w:r>
    </w:p>
    <w:p w14:paraId="752511B7" w14:textId="77777777" w:rsidR="00502793" w:rsidRPr="00E62381" w:rsidRDefault="00502793" w:rsidP="00502793">
      <w:pPr>
        <w:pStyle w:val="aa"/>
      </w:pPr>
      <w:r w:rsidRPr="00E62381">
        <w:rPr>
          <w:rFonts w:hint="eastAsia"/>
        </w:rPr>
        <w:t>③練習会場の入退場は自由です。制限もありません。ただし、練習中は接触など注意して、譲り合って</w:t>
      </w:r>
    </w:p>
    <w:p w14:paraId="2A258ED2" w14:textId="77777777" w:rsidR="00502793" w:rsidRPr="00E62381" w:rsidRDefault="00502793" w:rsidP="00502793">
      <w:pPr>
        <w:pStyle w:val="aa"/>
      </w:pPr>
      <w:r w:rsidRPr="00E62381">
        <w:rPr>
          <w:rFonts w:hint="eastAsia"/>
        </w:rPr>
        <w:t xml:space="preserve">　ご利用ください。また、試合が終わった選手の利用はご遠慮ください。</w:t>
      </w:r>
    </w:p>
    <w:p w14:paraId="7DE4D325" w14:textId="77777777" w:rsidR="00502793" w:rsidRPr="00E62381" w:rsidRDefault="00502793" w:rsidP="00502793">
      <w:pPr>
        <w:pStyle w:val="aa"/>
      </w:pPr>
      <w:r w:rsidRPr="00E62381">
        <w:rPr>
          <w:rFonts w:hint="eastAsia"/>
        </w:rPr>
        <w:t>④午前中は形のみ、午後は組手のみ練習を許可します。また、通路や出入口での練習は全面禁止です。</w:t>
      </w:r>
    </w:p>
    <w:p w14:paraId="4E852FDF" w14:textId="77777777" w:rsidR="00502793" w:rsidRPr="00E62381" w:rsidRDefault="00502793" w:rsidP="00502793">
      <w:pPr>
        <w:pStyle w:val="aa"/>
      </w:pPr>
      <w:r w:rsidRPr="00E62381">
        <w:rPr>
          <w:rFonts w:hint="eastAsia"/>
        </w:rPr>
        <w:t>⑤会場管理、係員が見廻りします。ルール、マナーを守ってご利用ください。</w:t>
      </w:r>
    </w:p>
    <w:p w14:paraId="42A72DD0" w14:textId="77777777" w:rsidR="000953F6" w:rsidRPr="00E62381" w:rsidRDefault="000953F6" w:rsidP="00502793">
      <w:pPr>
        <w:pStyle w:val="aa"/>
      </w:pPr>
    </w:p>
    <w:p w14:paraId="668A5A8C" w14:textId="77777777" w:rsidR="00502793" w:rsidRPr="00E62381" w:rsidRDefault="00502793" w:rsidP="00502793">
      <w:pPr>
        <w:pStyle w:val="aa"/>
        <w:rPr>
          <w:b/>
          <w:bCs/>
          <w:lang w:eastAsia="zh-TW"/>
        </w:rPr>
      </w:pPr>
      <w:r w:rsidRPr="00E62381">
        <w:rPr>
          <w:rFonts w:hint="eastAsia"/>
          <w:b/>
          <w:bCs/>
          <w:lang w:eastAsia="zh-TW"/>
        </w:rPr>
        <w:t>＜招集会場（１</w:t>
      </w:r>
      <w:r w:rsidRPr="00E62381">
        <w:rPr>
          <w:b/>
          <w:bCs/>
          <w:lang w:eastAsia="zh-TW"/>
        </w:rPr>
        <w:t>F</w:t>
      </w:r>
      <w:r w:rsidRPr="00E62381">
        <w:rPr>
          <w:rFonts w:hint="eastAsia"/>
          <w:b/>
          <w:bCs/>
          <w:lang w:eastAsia="zh-TW"/>
        </w:rPr>
        <w:t xml:space="preserve">　第一武道場）＞</w:t>
      </w:r>
    </w:p>
    <w:p w14:paraId="64C09336" w14:textId="56577814" w:rsidR="00502793" w:rsidRPr="00E62381" w:rsidRDefault="00502793" w:rsidP="00F374B4">
      <w:pPr>
        <w:pStyle w:val="aa"/>
        <w:numPr>
          <w:ilvl w:val="0"/>
          <w:numId w:val="2"/>
        </w:numPr>
      </w:pPr>
      <w:r w:rsidRPr="00E62381">
        <w:rPr>
          <w:rFonts w:hint="eastAsia"/>
        </w:rPr>
        <w:t>招集会場に遅れた選手がいても、進行上の都合で競技コートへ誘導することがあります。</w:t>
      </w:r>
    </w:p>
    <w:p w14:paraId="6120B20E" w14:textId="62BA458F" w:rsidR="001A371B" w:rsidRPr="00E62381" w:rsidRDefault="00502793" w:rsidP="001A371B">
      <w:pPr>
        <w:pStyle w:val="aa"/>
        <w:numPr>
          <w:ilvl w:val="0"/>
          <w:numId w:val="2"/>
        </w:numPr>
      </w:pPr>
      <w:r w:rsidRPr="00E62381">
        <w:rPr>
          <w:rFonts w:hint="eastAsia"/>
        </w:rPr>
        <w:t>招集中の選手・監督以外は立入禁止です。（幼児・小学１年生は、</w:t>
      </w:r>
      <w:r w:rsidR="00F374B4" w:rsidRPr="00E62381">
        <w:rPr>
          <w:rFonts w:hint="eastAsia"/>
        </w:rPr>
        <w:t>保護者</w:t>
      </w:r>
      <w:r w:rsidRPr="00E62381">
        <w:rPr>
          <w:rFonts w:hint="eastAsia"/>
        </w:rPr>
        <w:t>同行を認めます（</w:t>
      </w:r>
      <w:r w:rsidRPr="00E62381">
        <w:t>ID</w:t>
      </w:r>
      <w:r w:rsidRPr="00E62381">
        <w:rPr>
          <w:rFonts w:hint="eastAsia"/>
        </w:rPr>
        <w:t>が必要</w:t>
      </w:r>
      <w:r w:rsidR="001A371B" w:rsidRPr="00E62381">
        <w:rPr>
          <w:rFonts w:hint="eastAsia"/>
        </w:rPr>
        <w:t>）</w:t>
      </w:r>
    </w:p>
    <w:p w14:paraId="02EC8A29" w14:textId="5CCAF451" w:rsidR="00502793" w:rsidRPr="00E62381" w:rsidRDefault="00502793" w:rsidP="001A371B">
      <w:pPr>
        <w:pStyle w:val="aa"/>
        <w:numPr>
          <w:ilvl w:val="0"/>
          <w:numId w:val="2"/>
        </w:numPr>
      </w:pPr>
      <w:r w:rsidRPr="00E62381">
        <w:rPr>
          <w:rFonts w:hint="eastAsia"/>
        </w:rPr>
        <w:t>団体戦に参加される選手は事前に都道府県にて参加される本人へ通達をお願いします。</w:t>
      </w:r>
    </w:p>
    <w:p w14:paraId="2280CA76" w14:textId="26A6EBB2" w:rsidR="00502793" w:rsidRPr="00E62381" w:rsidRDefault="00502793" w:rsidP="001A371B">
      <w:pPr>
        <w:pStyle w:val="aa"/>
        <w:ind w:firstLineChars="200" w:firstLine="420"/>
      </w:pPr>
      <w:r w:rsidRPr="00E62381">
        <w:rPr>
          <w:rFonts w:hint="eastAsia"/>
        </w:rPr>
        <w:t xml:space="preserve">　また、監督も団体戦参加者についてご認識頂きますようお願いいたします。</w:t>
      </w:r>
    </w:p>
    <w:p w14:paraId="41E3D919" w14:textId="3272EDD9" w:rsidR="00502793" w:rsidRPr="00E62381" w:rsidRDefault="00502793" w:rsidP="00502793">
      <w:pPr>
        <w:pStyle w:val="aa"/>
      </w:pPr>
      <w:r w:rsidRPr="00E62381">
        <w:rPr>
          <w:rFonts w:hint="eastAsia"/>
        </w:rPr>
        <w:t xml:space="preserve">　</w:t>
      </w:r>
      <w:r w:rsidR="007912F3" w:rsidRPr="00E62381">
        <w:rPr>
          <w:rFonts w:hint="eastAsia"/>
        </w:rPr>
        <w:t>※</w:t>
      </w:r>
      <w:r w:rsidRPr="00E62381">
        <w:rPr>
          <w:rFonts w:hint="eastAsia"/>
        </w:rPr>
        <w:t>決められた場所以外（通路、出入口及び共有場所）での練習は禁止します。</w:t>
      </w:r>
    </w:p>
    <w:p w14:paraId="5D0C71D1" w14:textId="77777777" w:rsidR="00502793" w:rsidRPr="00E62381" w:rsidRDefault="00502793" w:rsidP="00502793">
      <w:pPr>
        <w:pStyle w:val="aa"/>
      </w:pPr>
      <w:r w:rsidRPr="00E62381">
        <w:rPr>
          <w:rFonts w:hint="eastAsia"/>
        </w:rPr>
        <w:t xml:space="preserve">　　　　　　　　　　　　　　　　　　　　（他の団体も使用していますのでご注意下さい）</w:t>
      </w:r>
    </w:p>
    <w:p w14:paraId="417741AE" w14:textId="1C495E07" w:rsidR="00502793" w:rsidRPr="00E62381" w:rsidRDefault="00502793" w:rsidP="00502793">
      <w:pPr>
        <w:pStyle w:val="aa"/>
      </w:pPr>
      <w:r w:rsidRPr="00E62381">
        <w:rPr>
          <w:rFonts w:hint="eastAsia"/>
        </w:rPr>
        <w:t xml:space="preserve">　</w:t>
      </w:r>
      <w:r w:rsidR="007912F3" w:rsidRPr="00E62381">
        <w:rPr>
          <w:rFonts w:hint="eastAsia"/>
        </w:rPr>
        <w:t>※</w:t>
      </w:r>
      <w:r w:rsidRPr="00E62381">
        <w:rPr>
          <w:rFonts w:hint="eastAsia"/>
        </w:rPr>
        <w:t>アリーナ入口付近にインフォメーションを設置します。会場案内や落とし物連絡等に利用ください。</w:t>
      </w:r>
    </w:p>
    <w:p w14:paraId="171F997D" w14:textId="77777777" w:rsidR="00502793" w:rsidRPr="00E62381" w:rsidRDefault="00502793" w:rsidP="00502793">
      <w:pPr>
        <w:pStyle w:val="aa"/>
      </w:pPr>
      <w:r w:rsidRPr="00E62381">
        <w:rPr>
          <w:rFonts w:hint="eastAsia"/>
        </w:rPr>
        <w:t xml:space="preserve">　※団体組手（小学生）（中高一般）（大学生）につきましては、個人戦にエントリーしている選手で</w:t>
      </w:r>
    </w:p>
    <w:p w14:paraId="32500BC1" w14:textId="77777777" w:rsidR="00502793" w:rsidRPr="00E62381" w:rsidRDefault="00502793" w:rsidP="00502793">
      <w:pPr>
        <w:pStyle w:val="aa"/>
      </w:pPr>
      <w:r w:rsidRPr="00E62381">
        <w:rPr>
          <w:rFonts w:hint="eastAsia"/>
        </w:rPr>
        <w:t xml:space="preserve">　　あれば当日の入れ替え・交代は可とします。（但し、同じカテゴリー内に限る）（表彰は規程人数のみ）</w:t>
      </w:r>
    </w:p>
    <w:p w14:paraId="78272025" w14:textId="77777777" w:rsidR="0075342D" w:rsidRPr="00E62381" w:rsidRDefault="0075342D" w:rsidP="00502793">
      <w:pPr>
        <w:pStyle w:val="aa"/>
      </w:pPr>
    </w:p>
    <w:p w14:paraId="43DFBF8F" w14:textId="77777777" w:rsidR="00502793" w:rsidRPr="00E62381" w:rsidRDefault="00502793" w:rsidP="00502793">
      <w:pPr>
        <w:pStyle w:val="aa"/>
        <w:rPr>
          <w:b/>
          <w:bCs/>
        </w:rPr>
      </w:pPr>
      <w:r w:rsidRPr="00E62381">
        <w:rPr>
          <w:rFonts w:hint="eastAsia"/>
          <w:b/>
          <w:bCs/>
        </w:rPr>
        <w:t xml:space="preserve">５．観客席について　</w:t>
      </w:r>
    </w:p>
    <w:p w14:paraId="79C49F9F" w14:textId="77777777" w:rsidR="00502793" w:rsidRPr="00E62381" w:rsidRDefault="00502793" w:rsidP="00502793">
      <w:pPr>
        <w:pStyle w:val="aa"/>
      </w:pPr>
      <w:r w:rsidRPr="00E62381">
        <w:rPr>
          <w:rFonts w:hint="eastAsia"/>
        </w:rPr>
        <w:t xml:space="preserve">　　大道場の観客席は、各地区・都道府県別・大学等ごとに観客席を別紙の通り指定しております。</w:t>
      </w:r>
    </w:p>
    <w:p w14:paraId="072C8C54" w14:textId="77777777" w:rsidR="00502793" w:rsidRPr="00E62381" w:rsidRDefault="00502793" w:rsidP="00502793">
      <w:pPr>
        <w:pStyle w:val="aa"/>
      </w:pPr>
      <w:r w:rsidRPr="00E62381">
        <w:rPr>
          <w:rFonts w:hint="eastAsia"/>
        </w:rPr>
        <w:t xml:space="preserve">　　観客席が少ない為、指定場所での観戦並びに譲り合いにご協力お願い致します。</w:t>
      </w:r>
    </w:p>
    <w:p w14:paraId="1B8EA8EE" w14:textId="6D420D9C" w:rsidR="006B30FF" w:rsidRPr="00E62381" w:rsidRDefault="00502793" w:rsidP="00502793">
      <w:pPr>
        <w:pStyle w:val="aa"/>
      </w:pPr>
      <w:r w:rsidRPr="00E62381">
        <w:rPr>
          <w:rFonts w:hint="eastAsia"/>
        </w:rPr>
        <w:t xml:space="preserve">　　危険ですので</w:t>
      </w:r>
      <w:r w:rsidR="006B30FF" w:rsidRPr="00E62381">
        <w:rPr>
          <w:rFonts w:hint="eastAsia"/>
        </w:rPr>
        <w:t>身を乗り出しての応援は禁止です。</w:t>
      </w:r>
      <w:r w:rsidRPr="00E62381">
        <w:rPr>
          <w:rFonts w:hint="eastAsia"/>
        </w:rPr>
        <w:t>手すりは触らないでください。</w:t>
      </w:r>
    </w:p>
    <w:p w14:paraId="2D889335" w14:textId="6E1FF664" w:rsidR="00502793" w:rsidRPr="00E62381" w:rsidRDefault="00502793" w:rsidP="00355B0B">
      <w:pPr>
        <w:pStyle w:val="aa"/>
        <w:ind w:firstLineChars="200" w:firstLine="420"/>
      </w:pPr>
      <w:r w:rsidRPr="00E62381">
        <w:rPr>
          <w:rFonts w:hint="eastAsia"/>
        </w:rPr>
        <w:t>フラッシュ撮影は</w:t>
      </w:r>
      <w:r w:rsidR="0035573B" w:rsidRPr="00E62381">
        <w:rPr>
          <w:rFonts w:hint="eastAsia"/>
        </w:rPr>
        <w:t>選手のパフォーマンスに影響する為、</w:t>
      </w:r>
      <w:r w:rsidRPr="00E62381">
        <w:rPr>
          <w:rFonts w:hint="eastAsia"/>
        </w:rPr>
        <w:t>禁止</w:t>
      </w:r>
      <w:r w:rsidR="0035573B" w:rsidRPr="00E62381">
        <w:rPr>
          <w:rFonts w:hint="eastAsia"/>
        </w:rPr>
        <w:t>です</w:t>
      </w:r>
      <w:r w:rsidRPr="00E62381">
        <w:rPr>
          <w:rFonts w:hint="eastAsia"/>
        </w:rPr>
        <w:t>。</w:t>
      </w:r>
    </w:p>
    <w:p w14:paraId="6B841385" w14:textId="77777777" w:rsidR="00502793" w:rsidRPr="00E62381" w:rsidRDefault="00502793" w:rsidP="00502793">
      <w:pPr>
        <w:pStyle w:val="aa"/>
      </w:pPr>
      <w:r w:rsidRPr="00E62381">
        <w:rPr>
          <w:rFonts w:hint="eastAsia"/>
        </w:rPr>
        <w:t xml:space="preserve">　　表彰は大武道場の正面ひな壇前で行い、正面右側奥の出入口付近にて撮影場所を設けます。</w:t>
      </w:r>
    </w:p>
    <w:p w14:paraId="44EDC928" w14:textId="77777777" w:rsidR="00502793" w:rsidRPr="00E62381" w:rsidRDefault="00502793" w:rsidP="00502793">
      <w:pPr>
        <w:pStyle w:val="aa"/>
      </w:pPr>
      <w:r w:rsidRPr="00E62381">
        <w:rPr>
          <w:rFonts w:hint="eastAsia"/>
        </w:rPr>
        <w:t xml:space="preserve">　　表彰者の保護者のみ撮影の許可を致しますが、撮影が終わり次第速やかに解散して下さい。</w:t>
      </w:r>
    </w:p>
    <w:p w14:paraId="5A41AB6F" w14:textId="2F7D5CD3" w:rsidR="000953F6" w:rsidRPr="00E62381" w:rsidRDefault="00502793" w:rsidP="00502793">
      <w:pPr>
        <w:pStyle w:val="aa"/>
      </w:pPr>
      <w:r w:rsidRPr="00E62381">
        <w:rPr>
          <w:rFonts w:hint="eastAsia"/>
        </w:rPr>
        <w:t xml:space="preserve">　　また</w:t>
      </w:r>
      <w:r w:rsidR="009D66DE" w:rsidRPr="00E62381">
        <w:rPr>
          <w:rFonts w:hint="eastAsia"/>
        </w:rPr>
        <w:t>既に競技が終わっている</w:t>
      </w:r>
      <w:r w:rsidRPr="00E62381">
        <w:rPr>
          <w:rFonts w:hint="eastAsia"/>
        </w:rPr>
        <w:t>表彰対象者は</w:t>
      </w:r>
      <w:r w:rsidR="009D66DE" w:rsidRPr="00E62381">
        <w:rPr>
          <w:rFonts w:hint="eastAsia"/>
        </w:rPr>
        <w:t>、</w:t>
      </w:r>
      <w:r w:rsidRPr="00E62381">
        <w:rPr>
          <w:rFonts w:hint="eastAsia"/>
        </w:rPr>
        <w:t>館内放送</w:t>
      </w:r>
      <w:r w:rsidR="009D66DE" w:rsidRPr="00E62381">
        <w:rPr>
          <w:rFonts w:hint="eastAsia"/>
        </w:rPr>
        <w:t>が入ったら</w:t>
      </w:r>
      <w:r w:rsidRPr="00E62381">
        <w:rPr>
          <w:rFonts w:hint="eastAsia"/>
        </w:rPr>
        <w:t>速やかに表彰エリアに集合して下さい。</w:t>
      </w:r>
    </w:p>
    <w:p w14:paraId="56E0FFAA" w14:textId="77777777" w:rsidR="005D45C1" w:rsidRPr="00E62381" w:rsidRDefault="005D45C1" w:rsidP="00502793">
      <w:pPr>
        <w:pStyle w:val="aa"/>
      </w:pPr>
    </w:p>
    <w:p w14:paraId="5F12E314" w14:textId="46E01345" w:rsidR="00502793" w:rsidRPr="00E62381" w:rsidRDefault="00502793" w:rsidP="00502793">
      <w:pPr>
        <w:pStyle w:val="aa"/>
      </w:pPr>
      <w:r w:rsidRPr="00E62381">
        <w:rPr>
          <w:rFonts w:hint="eastAsia"/>
          <w:b/>
          <w:bCs/>
        </w:rPr>
        <w:lastRenderedPageBreak/>
        <w:t>６．選手の計量について</w:t>
      </w:r>
      <w:r w:rsidRPr="00E62381">
        <w:rPr>
          <w:rFonts w:hint="eastAsia"/>
        </w:rPr>
        <w:t xml:space="preserve">　</w:t>
      </w:r>
      <w:r w:rsidR="009D66DE" w:rsidRPr="00E62381">
        <w:rPr>
          <w:rFonts w:hint="eastAsia"/>
        </w:rPr>
        <w:t xml:space="preserve">　</w:t>
      </w:r>
      <w:r w:rsidRPr="00E62381">
        <w:rPr>
          <w:rFonts w:hint="eastAsia"/>
        </w:rPr>
        <w:t>一般男子－６７ｋｇ級（６７㎏以下）・―７５ｋｇ級（６７㎏～７５㎏以下）</w:t>
      </w:r>
    </w:p>
    <w:p w14:paraId="729E71AB" w14:textId="77777777" w:rsidR="00502793" w:rsidRPr="00E62381" w:rsidRDefault="00502793" w:rsidP="00502793">
      <w:pPr>
        <w:pStyle w:val="aa"/>
      </w:pPr>
      <w:r w:rsidRPr="00E62381">
        <w:rPr>
          <w:rFonts w:hint="eastAsia"/>
        </w:rPr>
        <w:t xml:space="preserve">　　８</w:t>
      </w:r>
      <w:r w:rsidRPr="00E62381">
        <w:t>/</w:t>
      </w:r>
      <w:r w:rsidRPr="00E62381">
        <w:rPr>
          <w:rFonts w:hint="eastAsia"/>
        </w:rPr>
        <w:t>１７（日）１１</w:t>
      </w:r>
      <w:r w:rsidRPr="00E62381">
        <w:t>:</w:t>
      </w:r>
      <w:r w:rsidRPr="00E62381">
        <w:rPr>
          <w:rFonts w:hint="eastAsia"/>
        </w:rPr>
        <w:t>００～１２</w:t>
      </w:r>
      <w:r w:rsidRPr="00E62381">
        <w:t>:</w:t>
      </w:r>
      <w:r w:rsidRPr="00E62381">
        <w:rPr>
          <w:rFonts w:hint="eastAsia"/>
        </w:rPr>
        <w:t>００に招集会場（第一武道場）にて行います。</w:t>
      </w:r>
    </w:p>
    <w:p w14:paraId="437BB38B" w14:textId="77777777" w:rsidR="00502793" w:rsidRPr="00E62381" w:rsidRDefault="00502793" w:rsidP="00502793">
      <w:pPr>
        <w:pStyle w:val="aa"/>
        <w:rPr>
          <w:b/>
          <w:bCs/>
        </w:rPr>
      </w:pPr>
      <w:r w:rsidRPr="00E62381">
        <w:rPr>
          <w:rFonts w:hint="eastAsia"/>
        </w:rPr>
        <w:t xml:space="preserve">　　</w:t>
      </w:r>
      <w:r w:rsidRPr="00E62381">
        <w:rPr>
          <w:rFonts w:hint="eastAsia"/>
          <w:b/>
          <w:bCs/>
          <w:u w:val="single"/>
        </w:rPr>
        <w:t>体重増減（±</w:t>
      </w:r>
      <w:r w:rsidRPr="00E62381">
        <w:rPr>
          <w:b/>
          <w:bCs/>
          <w:u w:val="single"/>
        </w:rPr>
        <w:t>300</w:t>
      </w:r>
      <w:r w:rsidRPr="00E62381">
        <w:rPr>
          <w:rFonts w:hint="eastAsia"/>
          <w:b/>
          <w:bCs/>
          <w:u w:val="single"/>
        </w:rPr>
        <w:t>ｇ）及び検量を受けていない選手は失格となります。</w:t>
      </w:r>
      <w:r w:rsidRPr="00E62381">
        <w:rPr>
          <w:b/>
          <w:bCs/>
        </w:rPr>
        <w:t>(</w:t>
      </w:r>
      <w:r w:rsidRPr="00E62381">
        <w:rPr>
          <w:rFonts w:hint="eastAsia"/>
          <w:b/>
          <w:bCs/>
        </w:rPr>
        <w:t>承認印を受ける事</w:t>
      </w:r>
      <w:r w:rsidRPr="00E62381">
        <w:rPr>
          <w:b/>
          <w:bCs/>
        </w:rPr>
        <w:t>)</w:t>
      </w:r>
    </w:p>
    <w:p w14:paraId="53AA50FA" w14:textId="77777777" w:rsidR="00A62302" w:rsidRPr="00E62381" w:rsidRDefault="00A62302" w:rsidP="00502793">
      <w:pPr>
        <w:pStyle w:val="aa"/>
      </w:pPr>
    </w:p>
    <w:p w14:paraId="14B4FDC6" w14:textId="24254C0F" w:rsidR="00275BF0" w:rsidRPr="00E62381" w:rsidRDefault="00502793" w:rsidP="00502793">
      <w:pPr>
        <w:pStyle w:val="aa"/>
        <w:rPr>
          <w:b/>
          <w:bCs/>
        </w:rPr>
      </w:pPr>
      <w:r w:rsidRPr="00E62381">
        <w:rPr>
          <w:rFonts w:hint="eastAsia"/>
          <w:b/>
          <w:bCs/>
        </w:rPr>
        <w:t>７．</w:t>
      </w:r>
      <w:r w:rsidR="00275BF0" w:rsidRPr="00E62381">
        <w:rPr>
          <w:rFonts w:hint="eastAsia"/>
          <w:b/>
          <w:bCs/>
        </w:rPr>
        <w:t>場内のアナウンスについて</w:t>
      </w:r>
    </w:p>
    <w:p w14:paraId="7BA3B03D" w14:textId="40ABAA67" w:rsidR="00502793" w:rsidRPr="00E62381" w:rsidRDefault="00502793" w:rsidP="00275BF0">
      <w:pPr>
        <w:pStyle w:val="aa"/>
        <w:ind w:firstLineChars="200" w:firstLine="420"/>
      </w:pPr>
      <w:r w:rsidRPr="00E62381">
        <w:rPr>
          <w:rFonts w:hint="eastAsia"/>
        </w:rPr>
        <w:t>場内のアナウンスは、</w:t>
      </w:r>
      <w:proofErr w:type="gramStart"/>
      <w:r w:rsidRPr="00E62381">
        <w:rPr>
          <w:rFonts w:hint="eastAsia"/>
        </w:rPr>
        <w:t>アリ－ナ</w:t>
      </w:r>
      <w:proofErr w:type="gramEnd"/>
      <w:r w:rsidRPr="00E62381">
        <w:rPr>
          <w:rFonts w:hint="eastAsia"/>
        </w:rPr>
        <w:t>内のみです。　監督、</w:t>
      </w:r>
      <w:proofErr w:type="gramStart"/>
      <w:r w:rsidRPr="00E62381">
        <w:rPr>
          <w:rFonts w:hint="eastAsia"/>
        </w:rPr>
        <w:t>コ－チ</w:t>
      </w:r>
      <w:proofErr w:type="gramEnd"/>
      <w:r w:rsidRPr="00E62381">
        <w:rPr>
          <w:rFonts w:hint="eastAsia"/>
        </w:rPr>
        <w:t>、選手は、放送を注意して下さい。</w:t>
      </w:r>
    </w:p>
    <w:p w14:paraId="15A53C13" w14:textId="77777777" w:rsidR="00A62302" w:rsidRPr="00E62381" w:rsidRDefault="00A62302" w:rsidP="00502793">
      <w:pPr>
        <w:pStyle w:val="aa"/>
      </w:pPr>
    </w:p>
    <w:p w14:paraId="0B2823FC" w14:textId="77777777" w:rsidR="00275BF0" w:rsidRPr="00E62381" w:rsidRDefault="00502793" w:rsidP="00502793">
      <w:pPr>
        <w:pStyle w:val="aa"/>
        <w:rPr>
          <w:b/>
          <w:bCs/>
        </w:rPr>
      </w:pPr>
      <w:r w:rsidRPr="00E62381">
        <w:rPr>
          <w:rFonts w:hint="eastAsia"/>
          <w:b/>
          <w:bCs/>
        </w:rPr>
        <w:t>８</w:t>
      </w:r>
      <w:r w:rsidR="00275BF0" w:rsidRPr="00E62381">
        <w:rPr>
          <w:rFonts w:hint="eastAsia"/>
          <w:b/>
          <w:bCs/>
        </w:rPr>
        <w:t>.喫煙について</w:t>
      </w:r>
    </w:p>
    <w:p w14:paraId="51ACFEB5" w14:textId="3E4F8182" w:rsidR="00502793" w:rsidRPr="00E62381" w:rsidRDefault="00502793" w:rsidP="00275BF0">
      <w:pPr>
        <w:pStyle w:val="aa"/>
        <w:ind w:firstLineChars="200" w:firstLine="420"/>
      </w:pPr>
      <w:r w:rsidRPr="00E62381">
        <w:rPr>
          <w:rFonts w:hint="eastAsia"/>
        </w:rPr>
        <w:t>東京武道館敷地内は全面禁煙です。タバコは吸われる方は東綾瀬公園の所定場所で喫煙してください。</w:t>
      </w:r>
    </w:p>
    <w:p w14:paraId="7E32772D" w14:textId="77777777" w:rsidR="00A62302" w:rsidRPr="00E62381" w:rsidRDefault="00A62302" w:rsidP="00502793">
      <w:pPr>
        <w:pStyle w:val="aa"/>
      </w:pPr>
    </w:p>
    <w:p w14:paraId="3EAEB034" w14:textId="77777777" w:rsidR="00275BF0" w:rsidRPr="00E62381" w:rsidRDefault="00502793" w:rsidP="00502793">
      <w:pPr>
        <w:pStyle w:val="aa"/>
        <w:rPr>
          <w:b/>
          <w:bCs/>
        </w:rPr>
      </w:pPr>
      <w:r w:rsidRPr="00E62381">
        <w:rPr>
          <w:rFonts w:hint="eastAsia"/>
          <w:b/>
          <w:bCs/>
        </w:rPr>
        <w:t>９．</w:t>
      </w:r>
      <w:r w:rsidR="00275BF0" w:rsidRPr="00E62381">
        <w:rPr>
          <w:rFonts w:hint="eastAsia"/>
          <w:b/>
          <w:bCs/>
        </w:rPr>
        <w:t>貴重品について</w:t>
      </w:r>
    </w:p>
    <w:p w14:paraId="3A5B09BF" w14:textId="3E397E4A" w:rsidR="00275BF0" w:rsidRPr="00E62381" w:rsidRDefault="00502793" w:rsidP="00275BF0">
      <w:pPr>
        <w:pStyle w:val="aa"/>
        <w:ind w:firstLineChars="200" w:firstLine="420"/>
      </w:pPr>
      <w:r w:rsidRPr="00E62381">
        <w:rPr>
          <w:rFonts w:hint="eastAsia"/>
        </w:rPr>
        <w:t>貴重品等の管理は、各自十分に注意をして下さい。</w:t>
      </w:r>
      <w:r w:rsidRPr="00E62381">
        <w:t>(</w:t>
      </w:r>
      <w:r w:rsidRPr="00E62381">
        <w:rPr>
          <w:rFonts w:hint="eastAsia"/>
        </w:rPr>
        <w:t>最近　すり、置き引きが多く発生しております</w:t>
      </w:r>
      <w:r w:rsidRPr="00E62381">
        <w:t>)</w:t>
      </w:r>
      <w:r w:rsidRPr="00E62381">
        <w:rPr>
          <w:rFonts w:hint="eastAsia"/>
        </w:rPr>
        <w:t xml:space="preserve">　</w:t>
      </w:r>
    </w:p>
    <w:p w14:paraId="7D5046BF" w14:textId="4549C6C3" w:rsidR="00A62302" w:rsidRPr="00E62381" w:rsidRDefault="00502793" w:rsidP="00502793">
      <w:pPr>
        <w:pStyle w:val="aa"/>
      </w:pPr>
      <w:r w:rsidRPr="00E62381">
        <w:rPr>
          <w:rFonts w:hint="eastAsia"/>
        </w:rPr>
        <w:t xml:space="preserve">　</w:t>
      </w:r>
    </w:p>
    <w:p w14:paraId="77DA3F73" w14:textId="77777777" w:rsidR="00275BF0" w:rsidRPr="00E62381" w:rsidRDefault="00502793" w:rsidP="00502793">
      <w:pPr>
        <w:pStyle w:val="aa"/>
        <w:rPr>
          <w:b/>
          <w:bCs/>
        </w:rPr>
      </w:pPr>
      <w:r w:rsidRPr="00E62381">
        <w:rPr>
          <w:rFonts w:hint="eastAsia"/>
          <w:b/>
          <w:bCs/>
        </w:rPr>
        <w:t>１０．</w:t>
      </w:r>
      <w:r w:rsidR="00275BF0" w:rsidRPr="00E62381">
        <w:rPr>
          <w:rFonts w:hint="eastAsia"/>
          <w:b/>
          <w:bCs/>
        </w:rPr>
        <w:t>熱中症対策について</w:t>
      </w:r>
    </w:p>
    <w:p w14:paraId="43AD683C" w14:textId="1DCA6039" w:rsidR="00502793" w:rsidRPr="00E62381" w:rsidRDefault="00502793" w:rsidP="00275BF0">
      <w:pPr>
        <w:pStyle w:val="aa"/>
        <w:ind w:firstLineChars="200" w:firstLine="420"/>
      </w:pPr>
      <w:r w:rsidRPr="00E62381">
        <w:rPr>
          <w:rFonts w:hint="eastAsia"/>
        </w:rPr>
        <w:t>熱中症対策の為、会場内への飲料数持ち込みはＯＫとしますが、水滴の対策を行い、床への水漏れ</w:t>
      </w:r>
    </w:p>
    <w:p w14:paraId="6E8492BF" w14:textId="77777777" w:rsidR="00502793" w:rsidRPr="00E62381" w:rsidRDefault="00502793" w:rsidP="00502793">
      <w:pPr>
        <w:pStyle w:val="aa"/>
      </w:pPr>
      <w:r w:rsidRPr="00E62381">
        <w:rPr>
          <w:rFonts w:hint="eastAsia"/>
        </w:rPr>
        <w:t xml:space="preserve">　　には十分配慮してください。又、ペットボトルのみ、壊れやすい入れ物、水筒の持ち込みは禁止です。</w:t>
      </w:r>
    </w:p>
    <w:p w14:paraId="070FFCF0" w14:textId="77777777" w:rsidR="00A62302" w:rsidRPr="00E62381" w:rsidRDefault="00A62302" w:rsidP="00502793">
      <w:pPr>
        <w:pStyle w:val="aa"/>
      </w:pPr>
    </w:p>
    <w:p w14:paraId="4B04B1E4" w14:textId="77777777" w:rsidR="00275BF0" w:rsidRPr="00E62381" w:rsidRDefault="00502793" w:rsidP="00502793">
      <w:pPr>
        <w:pStyle w:val="aa"/>
        <w:rPr>
          <w:b/>
          <w:bCs/>
        </w:rPr>
      </w:pPr>
      <w:r w:rsidRPr="00E62381">
        <w:rPr>
          <w:rFonts w:hint="eastAsia"/>
          <w:b/>
          <w:bCs/>
        </w:rPr>
        <w:t>１１．</w:t>
      </w:r>
      <w:r w:rsidR="00275BF0" w:rsidRPr="00E62381">
        <w:rPr>
          <w:rFonts w:hint="eastAsia"/>
          <w:b/>
          <w:bCs/>
        </w:rPr>
        <w:t>横断幕について</w:t>
      </w:r>
    </w:p>
    <w:p w14:paraId="6EFE9821" w14:textId="29660CC5" w:rsidR="00502793" w:rsidRPr="00E62381" w:rsidRDefault="00502793" w:rsidP="00275BF0">
      <w:pPr>
        <w:pStyle w:val="aa"/>
        <w:ind w:firstLineChars="200" w:firstLine="420"/>
      </w:pPr>
      <w:r w:rsidRPr="00E62381">
        <w:rPr>
          <w:rFonts w:hint="eastAsia"/>
        </w:rPr>
        <w:t>横断幕を掲げる場合は、館内の非常灯が隠れない様にする為、係員の指示に従って対応願います。</w:t>
      </w:r>
    </w:p>
    <w:p w14:paraId="381F15D0" w14:textId="33CB44A3" w:rsidR="00502793" w:rsidRPr="00E62381" w:rsidRDefault="00502793" w:rsidP="00502793">
      <w:pPr>
        <w:pStyle w:val="aa"/>
      </w:pPr>
      <w:r w:rsidRPr="00E62381">
        <w:rPr>
          <w:rFonts w:hint="eastAsia"/>
        </w:rPr>
        <w:t xml:space="preserve">　　又、選手の邪魔にならないよう床方向への長さを垂らし過ぎない様に配慮願います。</w:t>
      </w:r>
    </w:p>
    <w:p w14:paraId="0F27E646" w14:textId="77777777" w:rsidR="00A62302" w:rsidRPr="00E62381" w:rsidRDefault="00A62302" w:rsidP="00502793">
      <w:pPr>
        <w:pStyle w:val="aa"/>
      </w:pPr>
    </w:p>
    <w:p w14:paraId="088D79F2" w14:textId="77777777" w:rsidR="00275BF0" w:rsidRPr="00E62381" w:rsidRDefault="00502793" w:rsidP="00B90E0B">
      <w:pPr>
        <w:pStyle w:val="aa"/>
        <w:ind w:left="630" w:hangingChars="300" w:hanging="630"/>
        <w:rPr>
          <w:b/>
          <w:bCs/>
        </w:rPr>
      </w:pPr>
      <w:r w:rsidRPr="00E62381">
        <w:rPr>
          <w:rFonts w:hint="eastAsia"/>
          <w:b/>
          <w:bCs/>
        </w:rPr>
        <w:t>１２</w:t>
      </w:r>
      <w:r w:rsidRPr="00E62381">
        <w:rPr>
          <w:b/>
          <w:bCs/>
        </w:rPr>
        <w:t>.</w:t>
      </w:r>
      <w:r w:rsidR="00B90E0B" w:rsidRPr="00E62381">
        <w:rPr>
          <w:rFonts w:hint="eastAsia"/>
          <w:b/>
          <w:bCs/>
        </w:rPr>
        <w:t xml:space="preserve">　</w:t>
      </w:r>
      <w:r w:rsidR="00275BF0" w:rsidRPr="00E62381">
        <w:rPr>
          <w:rFonts w:hint="eastAsia"/>
          <w:b/>
          <w:bCs/>
        </w:rPr>
        <w:t>肖像権について</w:t>
      </w:r>
    </w:p>
    <w:p w14:paraId="47B527FC" w14:textId="61941243" w:rsidR="00465045" w:rsidRPr="00E62381" w:rsidRDefault="00465045" w:rsidP="00275BF0">
      <w:pPr>
        <w:pStyle w:val="aa"/>
        <w:ind w:leftChars="300" w:left="630"/>
        <w:rPr>
          <w:rFonts w:asciiTheme="minorEastAsia" w:hAnsiTheme="minorEastAsia"/>
        </w:rPr>
      </w:pPr>
      <w:r w:rsidRPr="00E62381">
        <w:rPr>
          <w:rFonts w:asciiTheme="minorEastAsia" w:hAnsiTheme="minorEastAsia" w:hint="eastAsia"/>
          <w:szCs w:val="21"/>
        </w:rPr>
        <w:t>大会当日、YouTubeまたはカレンダー用・会報誌等に使用する為、ランダムに選手及び大会風景の撮影をしますが、糸東会YouTube及び糸東会カレンダー作成・会報誌等以外に使用することはありません。画像データは責任をもって糸東会で管理いたしますのでご了承のほどよろしくお願いいたします。尚、詳細につきましては、HP掲載の</w:t>
      </w:r>
      <w:r w:rsidRPr="00127AB5">
        <w:rPr>
          <w:rFonts w:asciiTheme="minorEastAsia" w:hAnsiTheme="minorEastAsia" w:hint="eastAsia"/>
          <w:b/>
          <w:bCs/>
          <w:szCs w:val="21"/>
        </w:rPr>
        <w:t>「一般社団法人全日本空手道連盟糸東会における個人情報及び肖像権に関わる取り扱いについて」を参照</w:t>
      </w:r>
      <w:r w:rsidRPr="00E62381">
        <w:rPr>
          <w:rFonts w:asciiTheme="minorEastAsia" w:hAnsiTheme="minorEastAsia" w:hint="eastAsia"/>
          <w:szCs w:val="21"/>
        </w:rPr>
        <w:t>してください。</w:t>
      </w:r>
    </w:p>
    <w:p w14:paraId="588A3FB4" w14:textId="77777777" w:rsidR="00A62302" w:rsidRPr="00E62381" w:rsidRDefault="00A62302" w:rsidP="00502793">
      <w:pPr>
        <w:pStyle w:val="aa"/>
      </w:pPr>
    </w:p>
    <w:p w14:paraId="6AC6F389" w14:textId="77777777" w:rsidR="00502793" w:rsidRPr="00E62381" w:rsidRDefault="00502793" w:rsidP="00502793">
      <w:pPr>
        <w:pStyle w:val="aa"/>
        <w:rPr>
          <w:b/>
          <w:bCs/>
        </w:rPr>
      </w:pPr>
      <w:r w:rsidRPr="00E62381">
        <w:rPr>
          <w:rFonts w:hint="eastAsia"/>
          <w:b/>
          <w:bCs/>
        </w:rPr>
        <w:t>１３</w:t>
      </w:r>
      <w:r w:rsidRPr="00E62381">
        <w:rPr>
          <w:b/>
          <w:bCs/>
        </w:rPr>
        <w:t>.</w:t>
      </w:r>
      <w:r w:rsidRPr="00E62381">
        <w:rPr>
          <w:rFonts w:hint="eastAsia"/>
          <w:b/>
          <w:bCs/>
        </w:rPr>
        <w:t>審判会議および監督会議について</w:t>
      </w:r>
    </w:p>
    <w:p w14:paraId="6D79C12F" w14:textId="77777777" w:rsidR="00502793" w:rsidRPr="00E62381" w:rsidRDefault="00502793" w:rsidP="00502793">
      <w:pPr>
        <w:pStyle w:val="aa"/>
      </w:pPr>
      <w:r w:rsidRPr="00E62381">
        <w:rPr>
          <w:rFonts w:hint="eastAsia"/>
        </w:rPr>
        <w:t xml:space="preserve">　　　　</w:t>
      </w:r>
      <w:r w:rsidRPr="00E62381">
        <w:rPr>
          <w:rFonts w:hint="eastAsia"/>
          <w:b/>
          <w:bCs/>
        </w:rPr>
        <w:t>審判会議　　　８時１０分　（審判員全員）</w:t>
      </w:r>
      <w:r w:rsidRPr="00E62381">
        <w:rPr>
          <w:rFonts w:hint="eastAsia"/>
        </w:rPr>
        <w:t>※審判員が揃い次第、会議を始めます。</w:t>
      </w:r>
    </w:p>
    <w:p w14:paraId="72F50FFF" w14:textId="77777777" w:rsidR="00502793" w:rsidRPr="00E62381" w:rsidRDefault="00502793" w:rsidP="00502793">
      <w:pPr>
        <w:pStyle w:val="aa"/>
      </w:pPr>
      <w:r w:rsidRPr="00E62381">
        <w:rPr>
          <w:rFonts w:hint="eastAsia"/>
        </w:rPr>
        <w:t xml:space="preserve">　　　　</w:t>
      </w:r>
      <w:r w:rsidRPr="00E62381">
        <w:rPr>
          <w:rFonts w:hint="eastAsia"/>
          <w:b/>
          <w:bCs/>
        </w:rPr>
        <w:t>監督会議　　　８時２０分　（監督代表１名</w:t>
      </w:r>
      <w:r w:rsidRPr="00E62381">
        <w:rPr>
          <w:rFonts w:hint="eastAsia"/>
        </w:rPr>
        <w:t>）※監督が揃い次第、会議を始めます。</w:t>
      </w:r>
    </w:p>
    <w:p w14:paraId="3E73A771" w14:textId="77777777" w:rsidR="00502793" w:rsidRPr="00E62381" w:rsidRDefault="00502793" w:rsidP="00502793">
      <w:pPr>
        <w:pStyle w:val="aa"/>
      </w:pPr>
      <w:r w:rsidRPr="00E62381">
        <w:rPr>
          <w:rFonts w:hint="eastAsia"/>
        </w:rPr>
        <w:t xml:space="preserve">　　　　場所は、東京武道館２階【大研修室】になります。</w:t>
      </w:r>
    </w:p>
    <w:p w14:paraId="75EB72FD" w14:textId="77777777" w:rsidR="00502793" w:rsidRPr="00E62381" w:rsidRDefault="00502793" w:rsidP="00502793">
      <w:pPr>
        <w:pStyle w:val="aa"/>
      </w:pPr>
      <w:r w:rsidRPr="00E62381">
        <w:rPr>
          <w:rFonts w:hint="eastAsia"/>
        </w:rPr>
        <w:t xml:space="preserve">　　　　大会１日目・２日目両日とも実施します。</w:t>
      </w:r>
    </w:p>
    <w:p w14:paraId="7886203F" w14:textId="77777777" w:rsidR="00A62302" w:rsidRPr="00E62381" w:rsidRDefault="00A62302" w:rsidP="00502793">
      <w:pPr>
        <w:pStyle w:val="aa"/>
      </w:pPr>
    </w:p>
    <w:p w14:paraId="64A7450D" w14:textId="77777777" w:rsidR="00502793" w:rsidRPr="00E62381" w:rsidRDefault="00502793" w:rsidP="00502793">
      <w:pPr>
        <w:pStyle w:val="aa"/>
        <w:rPr>
          <w:b/>
          <w:bCs/>
        </w:rPr>
      </w:pPr>
      <w:r w:rsidRPr="00E62381">
        <w:rPr>
          <w:rFonts w:hint="eastAsia"/>
          <w:b/>
          <w:bCs/>
        </w:rPr>
        <w:t>１４</w:t>
      </w:r>
      <w:r w:rsidRPr="00E62381">
        <w:rPr>
          <w:b/>
          <w:bCs/>
        </w:rPr>
        <w:t>.</w:t>
      </w:r>
      <w:r w:rsidRPr="00E62381">
        <w:rPr>
          <w:rFonts w:hint="eastAsia"/>
          <w:b/>
          <w:bCs/>
        </w:rPr>
        <w:t>アリーナ内での携帯電話使用について</w:t>
      </w:r>
    </w:p>
    <w:p w14:paraId="0010E85B" w14:textId="77777777" w:rsidR="00502793" w:rsidRPr="00E62381" w:rsidRDefault="00502793" w:rsidP="00502793">
      <w:pPr>
        <w:pStyle w:val="aa"/>
      </w:pPr>
      <w:r w:rsidRPr="00E62381">
        <w:rPr>
          <w:rFonts w:hint="eastAsia"/>
        </w:rPr>
        <w:t xml:space="preserve">　　</w:t>
      </w:r>
      <w:r w:rsidRPr="00E62381">
        <w:rPr>
          <w:rFonts w:hint="eastAsia"/>
          <w:b/>
          <w:bCs/>
        </w:rPr>
        <w:t>基本的にアリーナ内での携帯電話の使用は禁止</w:t>
      </w:r>
      <w:r w:rsidRPr="00E62381">
        <w:rPr>
          <w:rFonts w:hint="eastAsia"/>
        </w:rPr>
        <w:t>とさせていただきます。</w:t>
      </w:r>
    </w:p>
    <w:p w14:paraId="23AE9C5D" w14:textId="77777777" w:rsidR="00502793" w:rsidRPr="00E62381" w:rsidRDefault="00502793" w:rsidP="00502793">
      <w:pPr>
        <w:pStyle w:val="aa"/>
      </w:pPr>
      <w:r w:rsidRPr="00E62381">
        <w:rPr>
          <w:rFonts w:hint="eastAsia"/>
        </w:rPr>
        <w:t xml:space="preserve">　　但し、監督につきましては今回監督専用ＬＩＮＥにて選手の管理をしてもらっていますので、</w:t>
      </w:r>
    </w:p>
    <w:p w14:paraId="7CB16331" w14:textId="77777777" w:rsidR="00502793" w:rsidRPr="00E62381" w:rsidRDefault="00502793" w:rsidP="00502793">
      <w:pPr>
        <w:pStyle w:val="aa"/>
      </w:pPr>
      <w:r w:rsidRPr="00E62381">
        <w:rPr>
          <w:rFonts w:hint="eastAsia"/>
        </w:rPr>
        <w:t xml:space="preserve">　　パーテーションの外側での使用はＯＫとします。</w:t>
      </w:r>
    </w:p>
    <w:p w14:paraId="3C373A40" w14:textId="77777777" w:rsidR="00502793" w:rsidRPr="00E62381" w:rsidRDefault="00502793" w:rsidP="00502793">
      <w:pPr>
        <w:pStyle w:val="aa"/>
      </w:pPr>
      <w:r w:rsidRPr="00E62381">
        <w:rPr>
          <w:rFonts w:hint="eastAsia"/>
        </w:rPr>
        <w:t xml:space="preserve">　　また、各コート進行長につきましては、監督、練習会場、招集場所とのやり取りのツールのひとつ</w:t>
      </w:r>
    </w:p>
    <w:p w14:paraId="2DC26F02" w14:textId="77777777" w:rsidR="00502793" w:rsidRPr="00E62381" w:rsidRDefault="00502793" w:rsidP="00502793">
      <w:pPr>
        <w:pStyle w:val="aa"/>
      </w:pPr>
      <w:r w:rsidRPr="00E62381">
        <w:rPr>
          <w:rFonts w:hint="eastAsia"/>
        </w:rPr>
        <w:t xml:space="preserve">　　として携帯電話を使用しますのでアリーナ内での使用可とします。</w:t>
      </w:r>
    </w:p>
    <w:p w14:paraId="17297DB1" w14:textId="77777777" w:rsidR="00502793" w:rsidRPr="00E62381" w:rsidRDefault="00502793" w:rsidP="00502793">
      <w:pPr>
        <w:pStyle w:val="aa"/>
      </w:pPr>
      <w:r w:rsidRPr="00E62381">
        <w:rPr>
          <w:rFonts w:hint="eastAsia"/>
        </w:rPr>
        <w:t xml:space="preserve">　　いずれも携帯電話を使用しての撮影は一切禁止とします。</w:t>
      </w:r>
    </w:p>
    <w:p w14:paraId="4F9E7DA6" w14:textId="77777777" w:rsidR="00A62302" w:rsidRPr="00E62381" w:rsidRDefault="00A62302" w:rsidP="00502793">
      <w:pPr>
        <w:pStyle w:val="aa"/>
      </w:pPr>
    </w:p>
    <w:p w14:paraId="2DC79A3C" w14:textId="77777777" w:rsidR="00502793" w:rsidRPr="00E62381" w:rsidRDefault="00502793" w:rsidP="00502793">
      <w:pPr>
        <w:pStyle w:val="aa"/>
        <w:rPr>
          <w:b/>
          <w:bCs/>
        </w:rPr>
      </w:pPr>
      <w:r w:rsidRPr="00E62381">
        <w:rPr>
          <w:rFonts w:hint="eastAsia"/>
          <w:b/>
          <w:bCs/>
        </w:rPr>
        <w:t>１５</w:t>
      </w:r>
      <w:r w:rsidRPr="00E62381">
        <w:rPr>
          <w:b/>
          <w:bCs/>
        </w:rPr>
        <w:t>.</w:t>
      </w:r>
      <w:r w:rsidRPr="00E62381">
        <w:rPr>
          <w:rFonts w:hint="eastAsia"/>
          <w:b/>
          <w:bCs/>
        </w:rPr>
        <w:t>ゼッケンについて</w:t>
      </w:r>
    </w:p>
    <w:p w14:paraId="5D74CCB5" w14:textId="77777777" w:rsidR="00502793" w:rsidRPr="00E62381" w:rsidRDefault="00502793" w:rsidP="00502793">
      <w:pPr>
        <w:pStyle w:val="aa"/>
        <w:rPr>
          <w:b/>
          <w:bCs/>
          <w:u w:val="single"/>
        </w:rPr>
      </w:pPr>
      <w:r w:rsidRPr="00E62381">
        <w:rPr>
          <w:rFonts w:hint="eastAsia"/>
        </w:rPr>
        <w:t xml:space="preserve">　　</w:t>
      </w:r>
      <w:r w:rsidRPr="00E62381">
        <w:rPr>
          <w:rFonts w:hint="eastAsia"/>
          <w:b/>
          <w:bCs/>
          <w:u w:val="single"/>
        </w:rPr>
        <w:t>ゼッケンは必ず全周（４辺）をしっかりと縫い付けてください。</w:t>
      </w:r>
    </w:p>
    <w:p w14:paraId="4E1E3237" w14:textId="77777777" w:rsidR="00071C8F" w:rsidRDefault="00502793" w:rsidP="00F01DAC">
      <w:pPr>
        <w:pStyle w:val="aa"/>
      </w:pPr>
      <w:r w:rsidRPr="00E62381">
        <w:rPr>
          <w:rFonts w:hint="eastAsia"/>
        </w:rPr>
        <w:t xml:space="preserve">　　</w:t>
      </w:r>
      <w:r w:rsidRPr="00071C8F">
        <w:rPr>
          <w:rFonts w:hint="eastAsia"/>
          <w:b/>
          <w:bCs/>
        </w:rPr>
        <w:t>両面テープは認めません。また４点のみ縫い付けも不可とします。</w:t>
      </w:r>
      <w:r w:rsidR="00F01DAC" w:rsidRPr="00E62381">
        <w:rPr>
          <w:rFonts w:hint="eastAsia"/>
        </w:rPr>
        <w:t>不備の場合は招集所で縫い付けて</w:t>
      </w:r>
    </w:p>
    <w:p w14:paraId="629A055A" w14:textId="33F9F3B8" w:rsidR="00F01DAC" w:rsidRPr="00E62381" w:rsidRDefault="00F01DAC" w:rsidP="00071C8F">
      <w:pPr>
        <w:pStyle w:val="aa"/>
        <w:ind w:firstLineChars="200" w:firstLine="420"/>
        <w:rPr>
          <w:rFonts w:hint="eastAsia"/>
        </w:rPr>
      </w:pPr>
      <w:r w:rsidRPr="00E62381">
        <w:rPr>
          <w:rFonts w:hint="eastAsia"/>
        </w:rPr>
        <w:t>頂く場合が</w:t>
      </w:r>
      <w:r w:rsidRPr="00E62381">
        <w:rPr>
          <w:rFonts w:hint="eastAsia"/>
          <w:szCs w:val="21"/>
        </w:rPr>
        <w:t>有りますが</w:t>
      </w:r>
      <w:r>
        <w:rPr>
          <w:rFonts w:hint="eastAsia"/>
          <w:szCs w:val="21"/>
        </w:rPr>
        <w:t>、</w:t>
      </w:r>
      <w:r w:rsidRPr="00E62381">
        <w:rPr>
          <w:rFonts w:hint="eastAsia"/>
          <w:b/>
          <w:bCs/>
          <w:u w:val="single"/>
        </w:rPr>
        <w:t>時間内に修正が出来ない選手については失格となり</w:t>
      </w:r>
      <w:r w:rsidR="00071C8F">
        <w:rPr>
          <w:rFonts w:hint="eastAsia"/>
          <w:b/>
          <w:bCs/>
          <w:u w:val="single"/>
        </w:rPr>
        <w:t>え</w:t>
      </w:r>
      <w:r w:rsidRPr="00E62381">
        <w:rPr>
          <w:rFonts w:hint="eastAsia"/>
          <w:b/>
          <w:bCs/>
          <w:u w:val="single"/>
        </w:rPr>
        <w:t>ます。</w:t>
      </w:r>
    </w:p>
    <w:p w14:paraId="38482A5F" w14:textId="486D0885" w:rsidR="00502793" w:rsidRPr="00E62381" w:rsidRDefault="00502793" w:rsidP="00502793">
      <w:pPr>
        <w:pStyle w:val="aa"/>
      </w:pPr>
      <w:r w:rsidRPr="00E62381">
        <w:rPr>
          <w:rFonts w:hint="eastAsia"/>
        </w:rPr>
        <w:t xml:space="preserve">　　進行に影響を及ぼす恐れがありますし、何といっても選手が余計なストレス無く競技に臨めるよう</w:t>
      </w:r>
    </w:p>
    <w:p w14:paraId="5677CEDA" w14:textId="781F93F2" w:rsidR="00B427C0" w:rsidRPr="00071C8F" w:rsidRDefault="00502793" w:rsidP="00071C8F">
      <w:pPr>
        <w:pStyle w:val="aa"/>
        <w:rPr>
          <w:rFonts w:hint="eastAsia"/>
        </w:rPr>
      </w:pPr>
      <w:r w:rsidRPr="00E62381">
        <w:rPr>
          <w:rFonts w:hint="eastAsia"/>
        </w:rPr>
        <w:t xml:space="preserve">　　保護者の皆さまのご理解ご協力をお願いできるよう周知徹底をおねがいします。</w:t>
      </w:r>
    </w:p>
    <w:p w14:paraId="0A753073" w14:textId="4D477303" w:rsidR="00356671" w:rsidRPr="00B427C0" w:rsidRDefault="00356671" w:rsidP="00502793">
      <w:pPr>
        <w:pStyle w:val="aa"/>
      </w:pPr>
    </w:p>
    <w:p w14:paraId="07ACB1A2" w14:textId="77777777" w:rsidR="00A12364" w:rsidRPr="00E62381" w:rsidRDefault="00A12364" w:rsidP="00502793">
      <w:pPr>
        <w:pStyle w:val="aa"/>
        <w:rPr>
          <w:rFonts w:hint="eastAsia"/>
        </w:rPr>
      </w:pPr>
    </w:p>
    <w:p w14:paraId="46253BB0" w14:textId="11A8834B" w:rsidR="00356671" w:rsidRDefault="00356671" w:rsidP="00502793">
      <w:pPr>
        <w:pStyle w:val="aa"/>
        <w:rPr>
          <w:b/>
          <w:bCs/>
        </w:rPr>
      </w:pPr>
      <w:r w:rsidRPr="00E62381">
        <w:rPr>
          <w:rFonts w:hint="eastAsia"/>
          <w:b/>
          <w:bCs/>
        </w:rPr>
        <w:t>16.　大会情報QRコード</w:t>
      </w:r>
    </w:p>
    <w:p w14:paraId="6145BF35" w14:textId="77777777" w:rsidR="00A12364" w:rsidRDefault="00A12364" w:rsidP="00502793">
      <w:pPr>
        <w:pStyle w:val="aa"/>
        <w:rPr>
          <w:b/>
          <w:bCs/>
        </w:rPr>
      </w:pPr>
    </w:p>
    <w:p w14:paraId="6AECEDB1" w14:textId="77777777" w:rsidR="00A12364" w:rsidRPr="00E62381" w:rsidRDefault="00A12364" w:rsidP="00502793">
      <w:pPr>
        <w:pStyle w:val="aa"/>
        <w:rPr>
          <w:rFonts w:hint="eastAsia"/>
          <w:b/>
          <w:bCs/>
        </w:rPr>
      </w:pPr>
    </w:p>
    <w:p w14:paraId="28B86752" w14:textId="1A0680BC" w:rsidR="00356671" w:rsidRPr="00E62381" w:rsidRDefault="00356671" w:rsidP="00502793">
      <w:pPr>
        <w:pStyle w:val="aa"/>
      </w:pPr>
      <w:r w:rsidRPr="00E62381">
        <w:rPr>
          <w:rFonts w:hint="eastAsia"/>
        </w:rPr>
        <w:t xml:space="preserve">　　　　　　　　　　　　　　　　　</w:t>
      </w:r>
      <w:r w:rsidRPr="00E62381">
        <w:rPr>
          <w:rFonts w:hint="eastAsia"/>
          <w:noProof/>
        </w:rPr>
        <w:drawing>
          <wp:inline distT="0" distB="0" distL="0" distR="0" wp14:anchorId="12534398" wp14:editId="0F4069D1">
            <wp:extent cx="1827125" cy="1798320"/>
            <wp:effectExtent l="0" t="0" r="1905" b="0"/>
            <wp:docPr id="15218392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3275" cy="1814215"/>
                    </a:xfrm>
                    <a:prstGeom prst="rect">
                      <a:avLst/>
                    </a:prstGeom>
                    <a:noFill/>
                    <a:ln>
                      <a:noFill/>
                    </a:ln>
                  </pic:spPr>
                </pic:pic>
              </a:graphicData>
            </a:graphic>
          </wp:inline>
        </w:drawing>
      </w:r>
    </w:p>
    <w:sectPr w:rsidR="00356671" w:rsidRPr="00E62381" w:rsidSect="00E62381">
      <w:pgSz w:w="11906" w:h="16838"/>
      <w:pgMar w:top="1021" w:right="720" w:bottom="1021"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46D7D"/>
    <w:multiLevelType w:val="hybridMultilevel"/>
    <w:tmpl w:val="7E6C8858"/>
    <w:lvl w:ilvl="0" w:tplc="14B6E7F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7B874BE3"/>
    <w:multiLevelType w:val="hybridMultilevel"/>
    <w:tmpl w:val="7CD42CEC"/>
    <w:lvl w:ilvl="0" w:tplc="BD142BE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1699941">
    <w:abstractNumId w:val="1"/>
  </w:num>
  <w:num w:numId="2" w16cid:durableId="184392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93"/>
    <w:rsid w:val="00071C8F"/>
    <w:rsid w:val="000953F6"/>
    <w:rsid w:val="000D6D2D"/>
    <w:rsid w:val="000E4571"/>
    <w:rsid w:val="000E4E18"/>
    <w:rsid w:val="00127AB5"/>
    <w:rsid w:val="00133900"/>
    <w:rsid w:val="00142DE6"/>
    <w:rsid w:val="001A371B"/>
    <w:rsid w:val="001A3B11"/>
    <w:rsid w:val="001B7FC7"/>
    <w:rsid w:val="001E43ED"/>
    <w:rsid w:val="00260154"/>
    <w:rsid w:val="00275BF0"/>
    <w:rsid w:val="002B412C"/>
    <w:rsid w:val="0035573B"/>
    <w:rsid w:val="00355B0B"/>
    <w:rsid w:val="00356671"/>
    <w:rsid w:val="003D593C"/>
    <w:rsid w:val="003D59FC"/>
    <w:rsid w:val="00465045"/>
    <w:rsid w:val="00502793"/>
    <w:rsid w:val="00574BD5"/>
    <w:rsid w:val="005872C0"/>
    <w:rsid w:val="005D0AA2"/>
    <w:rsid w:val="005D3163"/>
    <w:rsid w:val="005D45C1"/>
    <w:rsid w:val="00621984"/>
    <w:rsid w:val="00624EAC"/>
    <w:rsid w:val="00684854"/>
    <w:rsid w:val="006B30FF"/>
    <w:rsid w:val="00733CE2"/>
    <w:rsid w:val="0075342D"/>
    <w:rsid w:val="007912F3"/>
    <w:rsid w:val="007A298E"/>
    <w:rsid w:val="00836253"/>
    <w:rsid w:val="00870E21"/>
    <w:rsid w:val="00982054"/>
    <w:rsid w:val="009D66DE"/>
    <w:rsid w:val="00A12364"/>
    <w:rsid w:val="00A62302"/>
    <w:rsid w:val="00A876E9"/>
    <w:rsid w:val="00AC0598"/>
    <w:rsid w:val="00B427C0"/>
    <w:rsid w:val="00B90E0B"/>
    <w:rsid w:val="00BD1EED"/>
    <w:rsid w:val="00BE76BF"/>
    <w:rsid w:val="00BF5F18"/>
    <w:rsid w:val="00CF52D0"/>
    <w:rsid w:val="00D4054C"/>
    <w:rsid w:val="00D672F2"/>
    <w:rsid w:val="00DF28AF"/>
    <w:rsid w:val="00E6202C"/>
    <w:rsid w:val="00E62381"/>
    <w:rsid w:val="00EA082F"/>
    <w:rsid w:val="00ED5168"/>
    <w:rsid w:val="00F01DAC"/>
    <w:rsid w:val="00F15EAA"/>
    <w:rsid w:val="00F374B4"/>
    <w:rsid w:val="00F62F0D"/>
    <w:rsid w:val="00FA4775"/>
    <w:rsid w:val="00FA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335FC"/>
  <w15:chartTrackingRefBased/>
  <w15:docId w15:val="{9A360801-E746-4D01-9ED1-882B4A7F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154"/>
    <w:pPr>
      <w:widowControl w:val="0"/>
      <w:jc w:val="both"/>
    </w:pPr>
    <w:rPr>
      <w:szCs w:val="22"/>
      <w14:ligatures w14:val="none"/>
    </w:rPr>
  </w:style>
  <w:style w:type="paragraph" w:styleId="1">
    <w:name w:val="heading 1"/>
    <w:basedOn w:val="a"/>
    <w:next w:val="a"/>
    <w:link w:val="10"/>
    <w:uiPriority w:val="9"/>
    <w:qFormat/>
    <w:rsid w:val="00502793"/>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02793"/>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02793"/>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02793"/>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502793"/>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502793"/>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502793"/>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502793"/>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502793"/>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7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7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7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27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7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7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7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7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7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79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02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793"/>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02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793"/>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502793"/>
    <w:rPr>
      <w:i/>
      <w:iCs/>
      <w:color w:val="404040" w:themeColor="text1" w:themeTint="BF"/>
    </w:rPr>
  </w:style>
  <w:style w:type="paragraph" w:styleId="a9">
    <w:name w:val="List Paragraph"/>
    <w:basedOn w:val="a"/>
    <w:uiPriority w:val="34"/>
    <w:qFormat/>
    <w:rsid w:val="00502793"/>
    <w:pPr>
      <w:ind w:left="720"/>
      <w:contextualSpacing/>
      <w:jc w:val="left"/>
    </w:pPr>
    <w:rPr>
      <w:szCs w:val="24"/>
      <w14:ligatures w14:val="standardContextual"/>
    </w:rPr>
  </w:style>
  <w:style w:type="character" w:styleId="21">
    <w:name w:val="Intense Emphasis"/>
    <w:basedOn w:val="a0"/>
    <w:uiPriority w:val="21"/>
    <w:qFormat/>
    <w:rsid w:val="00502793"/>
    <w:rPr>
      <w:i/>
      <w:iCs/>
      <w:color w:val="2F5496" w:themeColor="accent1" w:themeShade="BF"/>
    </w:rPr>
  </w:style>
  <w:style w:type="paragraph" w:styleId="22">
    <w:name w:val="Intense Quote"/>
    <w:basedOn w:val="a"/>
    <w:next w:val="a"/>
    <w:link w:val="23"/>
    <w:uiPriority w:val="30"/>
    <w:qFormat/>
    <w:rsid w:val="00502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502793"/>
    <w:rPr>
      <w:i/>
      <w:iCs/>
      <w:color w:val="2F5496" w:themeColor="accent1" w:themeShade="BF"/>
    </w:rPr>
  </w:style>
  <w:style w:type="character" w:styleId="24">
    <w:name w:val="Intense Reference"/>
    <w:basedOn w:val="a0"/>
    <w:uiPriority w:val="32"/>
    <w:qFormat/>
    <w:rsid w:val="00502793"/>
    <w:rPr>
      <w:b/>
      <w:bCs/>
      <w:smallCaps/>
      <w:color w:val="2F5496" w:themeColor="accent1" w:themeShade="BF"/>
      <w:spacing w:val="5"/>
    </w:rPr>
  </w:style>
  <w:style w:type="paragraph" w:styleId="aa">
    <w:name w:val="No Spacing"/>
    <w:uiPriority w:val="1"/>
    <w:qFormat/>
    <w:rsid w:val="00502793"/>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624</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照夫 出雲</dc:creator>
  <cp:keywords/>
  <dc:description/>
  <cp:lastModifiedBy>照夫 出雲</cp:lastModifiedBy>
  <cp:revision>24</cp:revision>
  <dcterms:created xsi:type="dcterms:W3CDTF">2025-08-11T03:55:00Z</dcterms:created>
  <dcterms:modified xsi:type="dcterms:W3CDTF">2025-08-11T09:28:00Z</dcterms:modified>
</cp:coreProperties>
</file>